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624B" w14:textId="0C9AF2FF" w:rsidR="007B333D" w:rsidRDefault="008661DB" w:rsidP="00B27F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4059B" wp14:editId="7FFCD5FA">
                <wp:simplePos x="0" y="0"/>
                <wp:positionH relativeFrom="column">
                  <wp:posOffset>1975367</wp:posOffset>
                </wp:positionH>
                <wp:positionV relativeFrom="paragraph">
                  <wp:posOffset>177192</wp:posOffset>
                </wp:positionV>
                <wp:extent cx="4678680" cy="1697547"/>
                <wp:effectExtent l="0" t="0" r="26670" b="171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1697547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11200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Abadi" w:hAnsi="Abadi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661E9B">
                              <w:rPr>
                                <w:rFonts w:ascii="Abadi" w:hAnsi="Abadi" w:cs="Arial"/>
                                <w:b/>
                                <w:sz w:val="30"/>
                                <w:szCs w:val="30"/>
                              </w:rPr>
                              <w:t>Ladybugs and Bumblebees Education Station</w:t>
                            </w:r>
                          </w:p>
                          <w:p w14:paraId="218C4C8A" w14:textId="77777777" w:rsidR="00B27FB2" w:rsidRPr="00FF68D1" w:rsidRDefault="00B27FB2" w:rsidP="00B27FB2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E610900" w14:textId="0199EB7A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</w:pPr>
                            <w:r w:rsidRPr="00661E9B"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  <w:t>State Licensed Home Day Care</w:t>
                            </w:r>
                          </w:p>
                          <w:p w14:paraId="0BA307B1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10"/>
                                <w:szCs w:val="10"/>
                              </w:rPr>
                            </w:pPr>
                          </w:p>
                          <w:p w14:paraId="086AB7BE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661E9B">
                                  <w:rPr>
                                    <w:rFonts w:ascii="Ink Free" w:hAnsi="Ink Free" w:cs="Arial"/>
                                    <w:sz w:val="26"/>
                                    <w:szCs w:val="26"/>
                                  </w:rPr>
                                  <w:t>1102 Napoleon Street</w:t>
                                </w:r>
                              </w:smartTag>
                            </w:smartTag>
                          </w:p>
                          <w:p w14:paraId="0117AE79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661E9B">
                                  <w:rPr>
                                    <w:rFonts w:ascii="Ink Free" w:hAnsi="Ink Free" w:cs="Arial"/>
                                    <w:sz w:val="26"/>
                                    <w:szCs w:val="26"/>
                                  </w:rPr>
                                  <w:t>Valparaiso</w:t>
                                </w:r>
                              </w:smartTag>
                              <w:r w:rsidRPr="00661E9B">
                                <w:rPr>
                                  <w:rFonts w:ascii="Ink Free" w:hAnsi="Ink Free" w:cs="Arial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661E9B">
                                  <w:rPr>
                                    <w:rFonts w:ascii="Ink Free" w:hAnsi="Ink Free" w:cs="Arial"/>
                                    <w:sz w:val="26"/>
                                    <w:szCs w:val="26"/>
                                  </w:rPr>
                                  <w:t>IN</w:t>
                                </w:r>
                              </w:smartTag>
                              <w:r w:rsidRPr="00661E9B">
                                <w:rPr>
                                  <w:rFonts w:ascii="Ink Free" w:hAnsi="Ink Free" w:cs="Arial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smartTag w:uri="urn:schemas-microsoft-com:office:smarttags" w:element="PostalCode">
                                <w:r w:rsidRPr="00661E9B">
                                  <w:rPr>
                                    <w:rFonts w:ascii="Ink Free" w:hAnsi="Ink Free" w:cs="Arial"/>
                                    <w:sz w:val="26"/>
                                    <w:szCs w:val="26"/>
                                  </w:rPr>
                                  <w:t>46383</w:t>
                                </w:r>
                              </w:smartTag>
                            </w:smartTag>
                          </w:p>
                          <w:p w14:paraId="048CFF26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</w:pPr>
                            <w:r w:rsidRPr="00661E9B">
                              <w:rPr>
                                <w:rFonts w:ascii="Ink Free" w:hAnsi="Ink Free" w:cs="Arial"/>
                                <w:sz w:val="26"/>
                                <w:szCs w:val="26"/>
                              </w:rPr>
                              <w:t>(219) 707-5657</w:t>
                            </w:r>
                          </w:p>
                          <w:p w14:paraId="30250835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10"/>
                                <w:szCs w:val="10"/>
                              </w:rPr>
                            </w:pPr>
                          </w:p>
                          <w:p w14:paraId="17B8AF75" w14:textId="77777777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</w:pPr>
                            <w:r w:rsidRPr="00661E9B"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  <w:t xml:space="preserve">Website:  </w:t>
                            </w:r>
                            <w:hyperlink r:id="rId8" w:history="1">
                              <w:r w:rsidRPr="00661E9B">
                                <w:rPr>
                                  <w:rStyle w:val="Hyperlink"/>
                                  <w:rFonts w:ascii="Ink Free" w:hAnsi="Ink Free"/>
                                  <w:sz w:val="20"/>
                                  <w:szCs w:val="20"/>
                                </w:rPr>
                                <w:t>www.ladybugsandbumblebeeseducationstation.com</w:t>
                              </w:r>
                            </w:hyperlink>
                          </w:p>
                          <w:p w14:paraId="7DBDE26C" w14:textId="322B6C78" w:rsidR="00B27FB2" w:rsidRPr="00661E9B" w:rsidRDefault="00B27FB2" w:rsidP="00B27FB2">
                            <w:pPr>
                              <w:jc w:val="center"/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</w:pPr>
                            <w:r w:rsidRPr="00661E9B"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  <w:t xml:space="preserve">E-mail:  </w:t>
                            </w:r>
                            <w:hyperlink r:id="rId9" w:history="1">
                              <w:r w:rsidR="00661E9B" w:rsidRPr="00372D3C">
                                <w:rPr>
                                  <w:rStyle w:val="Hyperlink"/>
                                  <w:rFonts w:ascii="Ink Free" w:hAnsi="Ink Free" w:cs="Arial"/>
                                  <w:sz w:val="20"/>
                                  <w:szCs w:val="20"/>
                                </w:rPr>
                                <w:t>ladybugsandbumblebees@comcast.net</w:t>
                              </w:r>
                            </w:hyperlink>
                            <w:r w:rsidR="00661E9B"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661E9B">
                              <w:rPr>
                                <w:rFonts w:ascii="Ink Free" w:hAnsi="Ink Free" w:cs="Arial"/>
                                <w:sz w:val="20"/>
                                <w:szCs w:val="20"/>
                              </w:rPr>
                              <w:t>Find us on Facebook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4059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5.55pt;margin-top:13.95pt;width:368.4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R2GAIAAC0EAAAOAAAAZHJzL2Uyb0RvYy54bWysU9uO2yAQfa/Uf0C8N3aibC5WnNU221SV&#10;thdp2w8gGMeomKEDiZ1+fQeczaa3l6o8IIYZzsycOaxu+9awo0KvwZZ8PMo5U1ZCpe2+5F8+b18t&#10;OPNB2EoYsKrkJ+X57frli1XnCjWBBkylkBGI9UXnSt6E4Ios87JRrfAjcMqSswZsRSAT91mFoiP0&#10;1mSTPJ9lHWDlEKTynm7vBydfJ/y6VjJ8rGuvAjMlp9pC2jHtu7hn65Uo9ihco+W5DPEPVbRCW0p6&#10;gboXQbAD6t+gWi0RPNRhJKHNoK61VKkH6mac/9LNYyOcSr0QOd5daPL/D1Z+OD66T8hC/xp6GmBq&#10;wrsHkF89s7BphN2rO0ToGiUqSjyOlGWd88X5aaTaFz6C7Lr3UNGQxSFAAuprbCMr1CcjdBrA6UK6&#10;6gOTdDmdzRezBbkk+caz5fxmOk85RPH03KEPbxW0LB5KjjTVBC+ODz7EckTxFBKzeTC62mpjkoH7&#10;3cYgOwpSwJbWcnlG/ynMWNZR+sk8zwcK/oqRp/UnjFYH0rLRbckXlyBRROLe2CopLQhthjPVbOyZ&#10;yUjeQGPodz0FRkZ3UJ2IU4RBs/TH6NAAfuesI72W3H87CFScmXeW5rIcT6dR4MmY3swnZOC1Z3ft&#10;EVYSVMkDZ8NxE4ZPcXCo9w1lGpRg4Y5mWevE8nNV57pJk4n88/+Jor+2U9TzL1//AAAA//8DAFBL&#10;AwQUAAYACAAAACEANzd3WOEAAAALAQAADwAAAGRycy9kb3ducmV2LnhtbEyPTUvDQBCG74L/YRnB&#10;S2k3iV9tzKSIIOKpNi1Ib9vsmASzszG7beK/d3PS23w8vPNMth5NK87Uu8YyQryIQBCXVjdcIex3&#10;L/MlCOcVa9VaJoQfcrDOLy8ylWo78JbOha9ECGGXKoTa+y6V0pU1GeUWtiMOu0/bG+VD21dS92oI&#10;4aaVSRTdS6MaDhdq1dFzTeVXcTIIuvnem+3bwRSvy+Hdzyo6bD5miNdX49MjCE+j/4Nh0g/qkAen&#10;oz2xdqJFuInjOKAIycMKxAREt1N1DJPVXQIyz+T/H/JfAAAA//8DAFBLAQItABQABgAIAAAAIQC2&#10;gziS/gAAAOEBAAATAAAAAAAAAAAAAAAAAAAAAABbQ29udGVudF9UeXBlc10ueG1sUEsBAi0AFAAG&#10;AAgAAAAhADj9If/WAAAAlAEAAAsAAAAAAAAAAAAAAAAALwEAAF9yZWxzLy5yZWxzUEsBAi0AFAAG&#10;AAgAAAAhAF7aBHYYAgAALQQAAA4AAAAAAAAAAAAAAAAALgIAAGRycy9lMm9Eb2MueG1sUEsBAi0A&#10;FAAGAAgAAAAhADc3d1jhAAAACwEAAA8AAAAAAAAAAAAAAAAAcgQAAGRycy9kb3ducmV2LnhtbFBL&#10;BQYAAAAABAAEAPMAAACABQAAAAA=&#10;" fillcolor="#ff9" strokeweight="1pt">
                <v:textbox>
                  <w:txbxContent>
                    <w:p w14:paraId="1C311200" w14:textId="77777777" w:rsidR="00B27FB2" w:rsidRPr="00661E9B" w:rsidRDefault="00B27FB2" w:rsidP="00B27FB2">
                      <w:pPr>
                        <w:jc w:val="center"/>
                        <w:rPr>
                          <w:rFonts w:ascii="Abadi" w:hAnsi="Abadi" w:cs="Arial"/>
                          <w:b/>
                          <w:sz w:val="30"/>
                          <w:szCs w:val="30"/>
                        </w:rPr>
                      </w:pPr>
                      <w:r w:rsidRPr="00661E9B">
                        <w:rPr>
                          <w:rFonts w:ascii="Abadi" w:hAnsi="Abadi" w:cs="Arial"/>
                          <w:b/>
                          <w:sz w:val="30"/>
                          <w:szCs w:val="30"/>
                        </w:rPr>
                        <w:t>Ladybugs and Bumblebees Education Station</w:t>
                      </w:r>
                    </w:p>
                    <w:p w14:paraId="218C4C8A" w14:textId="77777777" w:rsidR="00B27FB2" w:rsidRPr="00FF68D1" w:rsidRDefault="00B27FB2" w:rsidP="00B27FB2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E610900" w14:textId="0199EB7A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6"/>
                          <w:szCs w:val="26"/>
                        </w:rPr>
                      </w:pPr>
                      <w:r w:rsidRPr="00661E9B">
                        <w:rPr>
                          <w:rFonts w:ascii="Ink Free" w:hAnsi="Ink Free" w:cs="Arial"/>
                          <w:sz w:val="26"/>
                          <w:szCs w:val="26"/>
                        </w:rPr>
                        <w:t>State Licensed Home Day Care</w:t>
                      </w:r>
                    </w:p>
                    <w:p w14:paraId="0BA307B1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10"/>
                          <w:szCs w:val="10"/>
                        </w:rPr>
                      </w:pPr>
                    </w:p>
                    <w:p w14:paraId="086AB7BE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6"/>
                          <w:szCs w:val="26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661E9B">
                            <w:rPr>
                              <w:rFonts w:ascii="Ink Free" w:hAnsi="Ink Free" w:cs="Arial"/>
                              <w:sz w:val="26"/>
                              <w:szCs w:val="26"/>
                            </w:rPr>
                            <w:t>1102 Napoleon Street</w:t>
                          </w:r>
                        </w:smartTag>
                      </w:smartTag>
                    </w:p>
                    <w:p w14:paraId="0117AE79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6"/>
                          <w:szCs w:val="26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661E9B">
                            <w:rPr>
                              <w:rFonts w:ascii="Ink Free" w:hAnsi="Ink Free" w:cs="Arial"/>
                              <w:sz w:val="26"/>
                              <w:szCs w:val="26"/>
                            </w:rPr>
                            <w:t>Valparaiso</w:t>
                          </w:r>
                        </w:smartTag>
                        <w:r w:rsidRPr="00661E9B">
                          <w:rPr>
                            <w:rFonts w:ascii="Ink Free" w:hAnsi="Ink Free" w:cs="Arial"/>
                            <w:sz w:val="26"/>
                            <w:szCs w:val="26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661E9B">
                            <w:rPr>
                              <w:rFonts w:ascii="Ink Free" w:hAnsi="Ink Free" w:cs="Arial"/>
                              <w:sz w:val="26"/>
                              <w:szCs w:val="26"/>
                            </w:rPr>
                            <w:t>IN</w:t>
                          </w:r>
                        </w:smartTag>
                        <w:r w:rsidRPr="00661E9B">
                          <w:rPr>
                            <w:rFonts w:ascii="Ink Free" w:hAnsi="Ink Free" w:cs="Arial"/>
                            <w:sz w:val="26"/>
                            <w:szCs w:val="26"/>
                          </w:rPr>
                          <w:t xml:space="preserve">  </w:t>
                        </w:r>
                        <w:smartTag w:uri="urn:schemas-microsoft-com:office:smarttags" w:element="PostalCode">
                          <w:r w:rsidRPr="00661E9B">
                            <w:rPr>
                              <w:rFonts w:ascii="Ink Free" w:hAnsi="Ink Free" w:cs="Arial"/>
                              <w:sz w:val="26"/>
                              <w:szCs w:val="26"/>
                            </w:rPr>
                            <w:t>46383</w:t>
                          </w:r>
                        </w:smartTag>
                      </w:smartTag>
                    </w:p>
                    <w:p w14:paraId="048CFF26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6"/>
                          <w:szCs w:val="26"/>
                        </w:rPr>
                      </w:pPr>
                      <w:r w:rsidRPr="00661E9B">
                        <w:rPr>
                          <w:rFonts w:ascii="Ink Free" w:hAnsi="Ink Free" w:cs="Arial"/>
                          <w:sz w:val="26"/>
                          <w:szCs w:val="26"/>
                        </w:rPr>
                        <w:t>(219) 707-5657</w:t>
                      </w:r>
                    </w:p>
                    <w:p w14:paraId="30250835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10"/>
                          <w:szCs w:val="10"/>
                        </w:rPr>
                      </w:pPr>
                    </w:p>
                    <w:p w14:paraId="17B8AF75" w14:textId="77777777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0"/>
                          <w:szCs w:val="20"/>
                        </w:rPr>
                      </w:pPr>
                      <w:r w:rsidRPr="00661E9B">
                        <w:rPr>
                          <w:rFonts w:ascii="Ink Free" w:hAnsi="Ink Free" w:cs="Arial"/>
                          <w:sz w:val="20"/>
                          <w:szCs w:val="20"/>
                        </w:rPr>
                        <w:t xml:space="preserve">Website:  </w:t>
                      </w:r>
                      <w:hyperlink r:id="rId10" w:history="1">
                        <w:r w:rsidRPr="00661E9B">
                          <w:rPr>
                            <w:rStyle w:val="Hyperlink"/>
                            <w:rFonts w:ascii="Ink Free" w:hAnsi="Ink Free"/>
                            <w:sz w:val="20"/>
                            <w:szCs w:val="20"/>
                          </w:rPr>
                          <w:t>www.ladybugsandbumblebeeseducationstation.com</w:t>
                        </w:r>
                      </w:hyperlink>
                    </w:p>
                    <w:p w14:paraId="7DBDE26C" w14:textId="322B6C78" w:rsidR="00B27FB2" w:rsidRPr="00661E9B" w:rsidRDefault="00B27FB2" w:rsidP="00B27FB2">
                      <w:pPr>
                        <w:jc w:val="center"/>
                        <w:rPr>
                          <w:rFonts w:ascii="Ink Free" w:hAnsi="Ink Free" w:cs="Arial"/>
                          <w:sz w:val="20"/>
                          <w:szCs w:val="20"/>
                        </w:rPr>
                      </w:pPr>
                      <w:r w:rsidRPr="00661E9B">
                        <w:rPr>
                          <w:rFonts w:ascii="Ink Free" w:hAnsi="Ink Free" w:cs="Arial"/>
                          <w:sz w:val="20"/>
                          <w:szCs w:val="20"/>
                        </w:rPr>
                        <w:t xml:space="preserve">E-mail:  </w:t>
                      </w:r>
                      <w:hyperlink r:id="rId11" w:history="1">
                        <w:r w:rsidR="00661E9B" w:rsidRPr="00372D3C">
                          <w:rPr>
                            <w:rStyle w:val="Hyperlink"/>
                            <w:rFonts w:ascii="Ink Free" w:hAnsi="Ink Free" w:cs="Arial"/>
                            <w:sz w:val="20"/>
                            <w:szCs w:val="20"/>
                          </w:rPr>
                          <w:t>ladybugsandbumblebees@comcast.net</w:t>
                        </w:r>
                      </w:hyperlink>
                      <w:r w:rsidR="00661E9B">
                        <w:rPr>
                          <w:rFonts w:ascii="Ink Free" w:hAnsi="Ink Free" w:cs="Arial"/>
                          <w:sz w:val="20"/>
                          <w:szCs w:val="20"/>
                        </w:rPr>
                        <w:t xml:space="preserve"> - </w:t>
                      </w:r>
                      <w:r w:rsidRPr="00661E9B">
                        <w:rPr>
                          <w:rFonts w:ascii="Ink Free" w:hAnsi="Ink Free" w:cs="Arial"/>
                          <w:sz w:val="20"/>
                          <w:szCs w:val="20"/>
                        </w:rPr>
                        <w:t>Find us on Facebook</w:t>
                      </w:r>
                    </w:p>
                  </w:txbxContent>
                </v:textbox>
              </v:shape>
            </w:pict>
          </mc:Fallback>
        </mc:AlternateContent>
      </w:r>
    </w:p>
    <w:p w14:paraId="5348D96E" w14:textId="33E54B6F" w:rsidR="00B27FB2" w:rsidRDefault="00B27FB2" w:rsidP="00B27FB2">
      <w:r>
        <w:rPr>
          <w:noProof/>
        </w:rPr>
        <w:drawing>
          <wp:inline distT="0" distB="0" distL="0" distR="0" wp14:anchorId="6ADC6189" wp14:editId="506FF940">
            <wp:extent cx="1828800" cy="1306195"/>
            <wp:effectExtent l="0" t="0" r="0" b="8255"/>
            <wp:docPr id="3" name="Picture 3" descr="http://www.publicdomainpictures.net/pictures/40000/nahled/lady-bug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ublicdomainpictures.net/pictures/40000/nahled/lady-bug-clip-ar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</w:t>
      </w:r>
    </w:p>
    <w:p w14:paraId="2CCA434E" w14:textId="7E8BB371" w:rsidR="00E4407A" w:rsidRDefault="008661DB" w:rsidP="00010823">
      <w:pPr>
        <w:jc w:val="center"/>
        <w:rPr>
          <w:noProof/>
        </w:rPr>
      </w:pPr>
      <w:r w:rsidRPr="008661DB">
        <w:rPr>
          <w:rFonts w:ascii="Ink Free" w:hAnsi="Ink Fre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18D358" wp14:editId="0F836890">
                <wp:simplePos x="0" y="0"/>
                <wp:positionH relativeFrom="column">
                  <wp:posOffset>-42113</wp:posOffset>
                </wp:positionH>
                <wp:positionV relativeFrom="paragraph">
                  <wp:posOffset>82689</wp:posOffset>
                </wp:positionV>
                <wp:extent cx="1911350" cy="283845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14E5A" w14:textId="3EAD7191" w:rsidR="008661DB" w:rsidRPr="008661DB" w:rsidRDefault="008661DB" w:rsidP="008661DB">
                            <w:pPr>
                              <w:jc w:val="center"/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Open 7 a.m. – 5 p.m.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8D358" id="Text Box 2" o:spid="_x0000_s1027" type="#_x0000_t202" style="position:absolute;left:0;text-align:left;margin-left:-3.3pt;margin-top:6.5pt;width:150.5pt;height:2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MumDwIAAP0DAAAOAAAAZHJzL2Uyb0RvYy54bWysU9uO0zAQfUfiHyy/0zTdFtqo6WrpUoS0&#10;XKSFD3Adp7FwPGbsNilfz9jJdgu8IfJgzWTGZ2bOHK9v+9awk0KvwZY8n0w5U1ZCpe2h5N++7l4t&#10;OfNB2EoYsKrkZ+X57ebli3XnCjWDBkylkBGI9UXnSt6E4Ios87JRrfATcMpSsAZsRSAXD1mFoiP0&#10;1mSz6fR11gFWDkEq7+nv/RDkm4Rf10qGz3XtVWCm5NRbSCemcx/PbLMWxQGFa7Qc2xD/0EUrtKWi&#10;F6h7EQQ7ov4LqtUSwUMdJhLaDOpaS5VmoGny6R/TPDbCqTQLkePdhSb//2Dlp9Oj+4Is9G+hpwWm&#10;Ibx7APndMwvbRtiDukOErlGiosJ5pCzrnC/Gq5FqX/gIsu8+QkVLFscACaivsY2s0JyM0GkB5wvp&#10;qg9MxpKrPL9ZUEhSbLa8Wc4XqYQonm479OG9gpZFo+RIS03o4vTgQ+xGFE8psZgHo6udNiY5eNhv&#10;DbKTIAHs0jei/5ZmLOtKvlrMFgnZQryftNHqQAI1ui35chq/QTKRjXe2SilBaDPY1ImxIz2RkYGb&#10;0O97pquRu8jWHqoz8YUw6JHeDxkN4E/OOtJiyf2Po0DFmflgifNVPp9H8SZnvngzIwevI/vriLCS&#10;oEoeOBvMbUiCj3RYuKPd1DrR9tzJ2DJpLLE5voco4ms/ZT2/2s0vAAAA//8DAFBLAwQUAAYACAAA&#10;ACEAX78YWN0AAAAIAQAADwAAAGRycy9kb3ducmV2LnhtbEyPQU+DQBCF7yb+h82YeDHtYqVgkaVR&#10;E43X1v6AAaZAZGcJuy303zue7HHee3nzvXw7216dafSdYwOPywgUceXqjhsDh++PxTMoH5Br7B2T&#10;gQt52Ba3NzlmtZt4R+d9aJSUsM/QQBvCkGntq5Ys+qUbiMU7utFikHNsdD3iJOW216soSrTFjuVD&#10;iwO9t1T97E/WwPFrelhvpvIzHNJdnLxhl5buYsz93fz6AirQHP7D8Icv6FAIU+lOXHvVG1gkiSRF&#10;f5JJ4q82cQyqNLBOU9BFrq8HFL8AAAD//wMAUEsBAi0AFAAGAAgAAAAhALaDOJL+AAAA4QEAABMA&#10;AAAAAAAAAAAAAAAAAAAAAFtDb250ZW50X1R5cGVzXS54bWxQSwECLQAUAAYACAAAACEAOP0h/9YA&#10;AACUAQAACwAAAAAAAAAAAAAAAAAvAQAAX3JlbHMvLnJlbHNQSwECLQAUAAYACAAAACEAuJjLpg8C&#10;AAD9AwAADgAAAAAAAAAAAAAAAAAuAgAAZHJzL2Uyb0RvYy54bWxQSwECLQAUAAYACAAAACEAX78Y&#10;WN0AAAAIAQAADwAAAAAAAAAAAAAAAABpBAAAZHJzL2Rvd25yZXYueG1sUEsFBgAAAAAEAAQA8wAA&#10;AHMFAAAAAA==&#10;" stroked="f">
                <v:textbox>
                  <w:txbxContent>
                    <w:p w14:paraId="50E14E5A" w14:textId="3EAD7191" w:rsidR="008661DB" w:rsidRPr="008661DB" w:rsidRDefault="008661DB" w:rsidP="008661DB">
                      <w:pPr>
                        <w:jc w:val="center"/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Open 7 a.m. – 5 p.m.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84C1DA" w14:textId="7789E64F" w:rsidR="00B27FB2" w:rsidRDefault="00B27FB2" w:rsidP="003B4C06">
      <w:pPr>
        <w:jc w:val="center"/>
        <w:rPr>
          <w:rFonts w:ascii="Ink Free" w:hAnsi="Ink Free"/>
          <w:sz w:val="30"/>
          <w:szCs w:val="30"/>
        </w:rPr>
      </w:pPr>
    </w:p>
    <w:p w14:paraId="4AE46024" w14:textId="77777777" w:rsidR="008661DB" w:rsidRDefault="008661DB" w:rsidP="00B27FB2">
      <w:pPr>
        <w:rPr>
          <w:rFonts w:ascii="Century Gothic" w:hAnsi="Century Gothic"/>
          <w:sz w:val="22"/>
          <w:szCs w:val="22"/>
        </w:rPr>
      </w:pPr>
    </w:p>
    <w:p w14:paraId="1E5A38DA" w14:textId="55B63A38" w:rsidR="00B27FB2" w:rsidRPr="00394202" w:rsidRDefault="00B27FB2" w:rsidP="00B27FB2">
      <w:pPr>
        <w:rPr>
          <w:rFonts w:ascii="Century Gothic" w:hAnsi="Century Gothic"/>
          <w:color w:val="000000"/>
          <w:sz w:val="22"/>
          <w:szCs w:val="22"/>
        </w:rPr>
      </w:pPr>
      <w:r w:rsidRPr="00394202">
        <w:rPr>
          <w:rFonts w:ascii="Century Gothic" w:hAnsi="Century Gothic"/>
          <w:sz w:val="22"/>
          <w:szCs w:val="22"/>
        </w:rPr>
        <w:t xml:space="preserve">Ladybugs and Bumblebees Education Station (LBES) is committed to providing each and every child with a quality early childhood education.  Many varying experiences in literacy, math, social studies, music, art, science, and physical education are provided.  </w:t>
      </w:r>
      <w:r w:rsidRPr="00394202">
        <w:rPr>
          <w:rFonts w:ascii="Century Gothic" w:hAnsi="Century Gothic"/>
          <w:color w:val="000000"/>
          <w:sz w:val="22"/>
          <w:szCs w:val="22"/>
        </w:rPr>
        <w:t>Each child is also given ample opportunity to experience independent free play where the majority</w:t>
      </w:r>
      <w:r w:rsidR="00E74AB2" w:rsidRPr="00394202">
        <w:rPr>
          <w:rFonts w:ascii="Century Gothic" w:hAnsi="Century Gothic"/>
          <w:color w:val="000000"/>
          <w:sz w:val="22"/>
          <w:szCs w:val="22"/>
        </w:rPr>
        <w:t xml:space="preserve"> of</w:t>
      </w:r>
      <w:r w:rsidRPr="00394202">
        <w:rPr>
          <w:rFonts w:ascii="Century Gothic" w:hAnsi="Century Gothic"/>
          <w:color w:val="000000"/>
          <w:sz w:val="22"/>
          <w:szCs w:val="22"/>
        </w:rPr>
        <w:t xml:space="preserve"> imaginative learning takes place. </w:t>
      </w:r>
      <w:r w:rsidR="00E74AB2" w:rsidRPr="00394202">
        <w:rPr>
          <w:rFonts w:ascii="Century Gothic" w:hAnsi="Century Gothic"/>
          <w:color w:val="000000"/>
          <w:sz w:val="22"/>
          <w:szCs w:val="22"/>
        </w:rPr>
        <w:t>Sm</w:t>
      </w:r>
      <w:r w:rsidRPr="00394202">
        <w:rPr>
          <w:rFonts w:ascii="Century Gothic" w:hAnsi="Century Gothic"/>
          <w:color w:val="000000"/>
          <w:sz w:val="22"/>
          <w:szCs w:val="22"/>
        </w:rPr>
        <w:t xml:space="preserve">all and large group experiences </w:t>
      </w:r>
      <w:r w:rsidR="00E74AB2" w:rsidRPr="00394202">
        <w:rPr>
          <w:rFonts w:ascii="Century Gothic" w:hAnsi="Century Gothic"/>
          <w:color w:val="000000"/>
          <w:sz w:val="22"/>
          <w:szCs w:val="22"/>
        </w:rPr>
        <w:t xml:space="preserve">are also provided </w:t>
      </w:r>
      <w:r w:rsidRPr="00394202">
        <w:rPr>
          <w:rFonts w:ascii="Century Gothic" w:hAnsi="Century Gothic"/>
          <w:color w:val="000000"/>
          <w:sz w:val="22"/>
          <w:szCs w:val="22"/>
        </w:rPr>
        <w:t xml:space="preserve">where </w:t>
      </w:r>
      <w:r w:rsidR="00E74AB2" w:rsidRPr="00394202">
        <w:rPr>
          <w:rFonts w:ascii="Century Gothic" w:hAnsi="Century Gothic"/>
          <w:color w:val="000000"/>
          <w:sz w:val="22"/>
          <w:szCs w:val="22"/>
        </w:rPr>
        <w:t>children</w:t>
      </w:r>
      <w:r w:rsidRPr="00394202">
        <w:rPr>
          <w:rFonts w:ascii="Century Gothic" w:hAnsi="Century Gothic"/>
          <w:color w:val="000000"/>
          <w:sz w:val="22"/>
          <w:szCs w:val="22"/>
        </w:rPr>
        <w:t xml:space="preserve"> can learn from one another and grow their self-estee</w:t>
      </w:r>
      <w:r w:rsidR="008661DB">
        <w:rPr>
          <w:rFonts w:ascii="Century Gothic" w:hAnsi="Century Gothic"/>
          <w:color w:val="000000"/>
          <w:sz w:val="22"/>
          <w:szCs w:val="22"/>
        </w:rPr>
        <w:t>m while learning positive social interactions</w:t>
      </w:r>
      <w:r w:rsidRPr="00394202">
        <w:rPr>
          <w:rFonts w:ascii="Century Gothic" w:hAnsi="Century Gothic"/>
          <w:color w:val="000000"/>
          <w:sz w:val="22"/>
          <w:szCs w:val="22"/>
        </w:rPr>
        <w:t>.</w:t>
      </w:r>
      <w:r w:rsidR="00C938D3" w:rsidRPr="00394202"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3876EE48" w14:textId="54751A13" w:rsidR="00FF4B42" w:rsidRDefault="00FF4B42" w:rsidP="00B27FB2">
      <w:pPr>
        <w:rPr>
          <w:rFonts w:ascii="Corbel" w:hAnsi="Corbel"/>
          <w:sz w:val="22"/>
          <w:szCs w:val="22"/>
        </w:rPr>
      </w:pPr>
    </w:p>
    <w:p w14:paraId="3C53E8DA" w14:textId="183CF2E7" w:rsidR="00394202" w:rsidRPr="00394202" w:rsidRDefault="00B45614" w:rsidP="000E066B">
      <w:pPr>
        <w:rPr>
          <w:sz w:val="22"/>
          <w:szCs w:val="22"/>
        </w:rPr>
      </w:pPr>
      <w:r w:rsidRPr="00394202">
        <w:rPr>
          <w:rFonts w:ascii="Century Gothic" w:hAnsi="Century Gothic" w:cs="Comic Sans MS"/>
          <w:sz w:val="22"/>
          <w:szCs w:val="22"/>
        </w:rPr>
        <w:t xml:space="preserve">LBES is a member of the Indiana Quality Rating Program, Paths to Quality.  We are also Licensed by the State of Indiana.  </w:t>
      </w:r>
      <w:r w:rsidR="00394202" w:rsidRPr="00394202">
        <w:rPr>
          <w:rFonts w:ascii="Century Gothic" w:hAnsi="Century Gothic" w:cs="Comic Sans MS"/>
          <w:sz w:val="22"/>
          <w:szCs w:val="22"/>
        </w:rPr>
        <w:t>Below is some more information about the programs that we are affiliated with:</w:t>
      </w:r>
    </w:p>
    <w:p w14:paraId="12C8EDC6" w14:textId="3577DA92" w:rsidR="00B27FB2" w:rsidRPr="00394202" w:rsidRDefault="00B27FB2" w:rsidP="008E6EC8">
      <w:pPr>
        <w:rPr>
          <w:rFonts w:ascii="Ink Free" w:hAnsi="Ink Free" w:cs="Arial"/>
          <w:spacing w:val="-2"/>
        </w:rPr>
      </w:pPr>
    </w:p>
    <w:p w14:paraId="137E0F21" w14:textId="77777777" w:rsidR="00C938D3" w:rsidRPr="008661DB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4"/>
          <w:szCs w:val="4"/>
          <w:u w:val="single"/>
        </w:rPr>
      </w:pPr>
    </w:p>
    <w:p w14:paraId="66171E15" w14:textId="1180FB65" w:rsidR="00C938D3" w:rsidRPr="00394202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20"/>
          <w:szCs w:val="20"/>
        </w:rPr>
      </w:pPr>
      <w:r w:rsidRPr="00394202">
        <w:rPr>
          <w:rFonts w:ascii="Helvetica" w:eastAsia="Calibri" w:hAnsi="Helvetica"/>
          <w:sz w:val="20"/>
          <w:szCs w:val="20"/>
          <w:u w:val="single"/>
        </w:rPr>
        <w:t>Paths to Quality Program (PTQ)</w:t>
      </w:r>
      <w:r w:rsidRPr="00394202">
        <w:rPr>
          <w:rFonts w:ascii="Helvetica" w:eastAsia="Calibri" w:hAnsi="Helvetica"/>
          <w:sz w:val="20"/>
          <w:szCs w:val="20"/>
        </w:rPr>
        <w:t>: </w:t>
      </w:r>
      <w:r w:rsidRPr="00394202">
        <w:rPr>
          <w:rFonts w:ascii="Helvetica" w:eastAsia="Calibri" w:hAnsi="Helvetica" w:cs="Helvetica"/>
          <w:color w:val="000000"/>
          <w:sz w:val="20"/>
          <w:szCs w:val="20"/>
        </w:rPr>
        <w:t>Paths to QUALITY is Indiana’s voluntary quality rating and improvement system</w:t>
      </w:r>
      <w:r w:rsidR="008C1982">
        <w:rPr>
          <w:rFonts w:ascii="Helvetica" w:eastAsia="Calibri" w:hAnsi="Helvetica" w:cs="Helvetica"/>
          <w:color w:val="000000"/>
          <w:sz w:val="20"/>
          <w:szCs w:val="20"/>
        </w:rPr>
        <w:t>.</w:t>
      </w:r>
      <w:r w:rsidRPr="00394202">
        <w:rPr>
          <w:rFonts w:ascii="Helvetica" w:eastAsia="Calibri" w:hAnsi="Helvetica" w:cs="Helvetica"/>
          <w:color w:val="000000"/>
          <w:sz w:val="20"/>
          <w:szCs w:val="20"/>
        </w:rPr>
        <w:t xml:space="preserve"> </w:t>
      </w:r>
      <w:r w:rsidRPr="00394202">
        <w:rPr>
          <w:rFonts w:ascii="Helvetica" w:eastAsia="Calibri" w:hAnsi="Helvetica"/>
          <w:sz w:val="20"/>
          <w:szCs w:val="20"/>
        </w:rPr>
        <w:t xml:space="preserve">For more information about the PTQ program visit </w:t>
      </w:r>
      <w:hyperlink r:id="rId13" w:history="1">
        <w:r w:rsidRPr="00394202">
          <w:rPr>
            <w:rStyle w:val="Hyperlink"/>
            <w:rFonts w:ascii="Helvetica" w:eastAsia="Calibri" w:hAnsi="Helvetica"/>
            <w:sz w:val="20"/>
            <w:szCs w:val="20"/>
          </w:rPr>
          <w:t>www.in.gov/fssa/2554.htm</w:t>
        </w:r>
      </w:hyperlink>
      <w:r w:rsidRPr="00394202">
        <w:rPr>
          <w:rFonts w:ascii="Helvetica" w:eastAsia="Calibri" w:hAnsi="Helvetica"/>
          <w:sz w:val="20"/>
          <w:szCs w:val="20"/>
        </w:rPr>
        <w:t xml:space="preserve">.  </w:t>
      </w:r>
    </w:p>
    <w:p w14:paraId="1FE9F535" w14:textId="77777777" w:rsidR="00C938D3" w:rsidRPr="00394202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20"/>
          <w:szCs w:val="20"/>
        </w:rPr>
      </w:pPr>
    </w:p>
    <w:p w14:paraId="6D70A31B" w14:textId="1F6448BA" w:rsidR="00C938D3" w:rsidRPr="00394202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20"/>
          <w:szCs w:val="20"/>
        </w:rPr>
      </w:pPr>
      <w:r w:rsidRPr="00394202">
        <w:rPr>
          <w:rFonts w:ascii="Helvetica" w:eastAsia="Calibri" w:hAnsi="Helvetica"/>
          <w:sz w:val="20"/>
          <w:szCs w:val="20"/>
          <w:u w:val="single"/>
        </w:rPr>
        <w:t>Child and Adult Food Program (CACFP)</w:t>
      </w:r>
      <w:r w:rsidRPr="00394202">
        <w:rPr>
          <w:rFonts w:ascii="Helvetica" w:eastAsia="Calibri" w:hAnsi="Helvetica"/>
          <w:sz w:val="20"/>
          <w:szCs w:val="20"/>
        </w:rPr>
        <w:t xml:space="preserve">: A federal program that provides food subsidies to help provide children with healthy, well-balanced meals and snacks while in childcare.  For more information visit </w:t>
      </w:r>
      <w:hyperlink r:id="rId14" w:history="1">
        <w:r w:rsidRPr="00394202">
          <w:rPr>
            <w:rStyle w:val="Hyperlink"/>
            <w:rFonts w:ascii="Helvetica" w:eastAsia="Calibri" w:hAnsi="Helvetica"/>
            <w:sz w:val="20"/>
            <w:szCs w:val="20"/>
          </w:rPr>
          <w:t>www.doe.in.gov/food</w:t>
        </w:r>
      </w:hyperlink>
    </w:p>
    <w:p w14:paraId="152E2D23" w14:textId="77777777" w:rsidR="00C938D3" w:rsidRPr="00394202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20"/>
          <w:szCs w:val="20"/>
        </w:rPr>
      </w:pPr>
    </w:p>
    <w:p w14:paraId="2786419A" w14:textId="274788EC" w:rsidR="00C938D3" w:rsidRDefault="00C938D3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Style w:val="Hyperlink"/>
          <w:rFonts w:ascii="Helvetica" w:eastAsia="Calibri" w:hAnsi="Helvetica"/>
          <w:sz w:val="20"/>
          <w:szCs w:val="20"/>
        </w:rPr>
      </w:pPr>
      <w:r w:rsidRPr="00394202">
        <w:rPr>
          <w:rFonts w:ascii="Helvetica" w:eastAsia="Calibri" w:hAnsi="Helvetica"/>
          <w:sz w:val="20"/>
          <w:szCs w:val="20"/>
          <w:u w:val="single"/>
        </w:rPr>
        <w:t>Child Care Development Fund (CCDF)</w:t>
      </w:r>
      <w:r w:rsidRPr="00394202">
        <w:rPr>
          <w:rFonts w:ascii="Helvetica" w:eastAsia="Calibri" w:hAnsi="Helvetica"/>
          <w:sz w:val="20"/>
          <w:szCs w:val="20"/>
        </w:rPr>
        <w:t xml:space="preserve">: </w:t>
      </w:r>
      <w:r w:rsidR="004743F6">
        <w:rPr>
          <w:rFonts w:ascii="Helvetica" w:eastAsia="Calibri" w:hAnsi="Helvetica"/>
          <w:sz w:val="20"/>
          <w:szCs w:val="20"/>
        </w:rPr>
        <w:t xml:space="preserve"> </w:t>
      </w:r>
      <w:r w:rsidRPr="00394202">
        <w:rPr>
          <w:rFonts w:ascii="Helvetica" w:eastAsia="Calibri" w:hAnsi="Helvetica"/>
          <w:sz w:val="20"/>
          <w:szCs w:val="20"/>
        </w:rPr>
        <w:t xml:space="preserve">A subsidy program that assists </w:t>
      </w:r>
      <w:r w:rsidR="00366B5B" w:rsidRPr="00394202">
        <w:rPr>
          <w:rFonts w:ascii="Helvetica" w:eastAsia="Calibri" w:hAnsi="Helvetica"/>
          <w:sz w:val="20"/>
          <w:szCs w:val="20"/>
        </w:rPr>
        <w:t>low-income</w:t>
      </w:r>
      <w:r w:rsidRPr="00394202">
        <w:rPr>
          <w:rFonts w:ascii="Helvetica" w:eastAsia="Calibri" w:hAnsi="Helvetica"/>
          <w:sz w:val="20"/>
          <w:szCs w:val="20"/>
        </w:rPr>
        <w:t xml:space="preserve"> families with tuition.  For more information about this program visit </w:t>
      </w:r>
      <w:hyperlink r:id="rId15" w:history="1">
        <w:r w:rsidRPr="00394202">
          <w:rPr>
            <w:rStyle w:val="Hyperlink"/>
            <w:rFonts w:ascii="Helvetica" w:eastAsia="Calibri" w:hAnsi="Helvetica"/>
            <w:sz w:val="20"/>
            <w:szCs w:val="20"/>
          </w:rPr>
          <w:t>www.childrensbureau.org/corp/services/ccdf.php</w:t>
        </w:r>
      </w:hyperlink>
    </w:p>
    <w:p w14:paraId="79D2EB1C" w14:textId="77777777" w:rsidR="004743F6" w:rsidRPr="008661DB" w:rsidRDefault="004743F6" w:rsidP="004743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8CCE4" w:themeFill="accent1" w:themeFillTint="66"/>
        <w:rPr>
          <w:rFonts w:ascii="Helvetica" w:eastAsia="Calibri" w:hAnsi="Helvetica"/>
          <w:sz w:val="4"/>
          <w:szCs w:val="4"/>
        </w:rPr>
      </w:pPr>
    </w:p>
    <w:p w14:paraId="728BA431" w14:textId="7226CFC1" w:rsidR="00C938D3" w:rsidRDefault="00C938D3" w:rsidP="008E6EC8">
      <w:pPr>
        <w:rPr>
          <w:rFonts w:ascii="Ink Free" w:hAnsi="Ink Free" w:cs="Arial"/>
          <w:spacing w:val="-2"/>
          <w:sz w:val="20"/>
          <w:szCs w:val="20"/>
        </w:rPr>
      </w:pPr>
    </w:p>
    <w:p w14:paraId="736C1484" w14:textId="77777777" w:rsidR="00C938D3" w:rsidRDefault="00C938D3" w:rsidP="008E6EC8">
      <w:pPr>
        <w:rPr>
          <w:rFonts w:ascii="Ink Free" w:hAnsi="Ink Free" w:cs="Arial"/>
          <w:spacing w:val="-2"/>
          <w:sz w:val="20"/>
          <w:szCs w:val="20"/>
        </w:rPr>
      </w:pPr>
    </w:p>
    <w:p w14:paraId="5C6D004E" w14:textId="52751B7D" w:rsidR="00366B5B" w:rsidRDefault="00366B5B" w:rsidP="008E6EC8">
      <w:pPr>
        <w:rPr>
          <w:rFonts w:ascii="Ink Free" w:hAnsi="Ink Free" w:cs="Arial"/>
          <w:spacing w:val="-2"/>
          <w:sz w:val="20"/>
          <w:szCs w:val="20"/>
        </w:rPr>
      </w:pPr>
      <w:r>
        <w:rPr>
          <w:rFonts w:ascii="Century Gothic" w:hAnsi="Century Gothic"/>
          <w:b/>
          <w:bCs/>
          <w:u w:val="single"/>
        </w:rPr>
        <w:t>Tuition:</w:t>
      </w:r>
    </w:p>
    <w:p w14:paraId="13B3008E" w14:textId="77777777" w:rsidR="000E066B" w:rsidRDefault="000E066B" w:rsidP="008E6EC8">
      <w:pPr>
        <w:rPr>
          <w:rFonts w:ascii="Abadi" w:hAnsi="Abadi"/>
          <w:u w:val="single"/>
        </w:rPr>
      </w:pPr>
    </w:p>
    <w:tbl>
      <w:tblPr>
        <w:tblStyle w:val="TableGrid"/>
        <w:tblW w:w="10440" w:type="dxa"/>
        <w:tblInd w:w="288" w:type="dxa"/>
        <w:tblLook w:val="04A0" w:firstRow="1" w:lastRow="0" w:firstColumn="1" w:lastColumn="0" w:noHBand="0" w:noVBand="1"/>
      </w:tblPr>
      <w:tblGrid>
        <w:gridCol w:w="1800"/>
        <w:gridCol w:w="4140"/>
        <w:gridCol w:w="2250"/>
        <w:gridCol w:w="2250"/>
      </w:tblGrid>
      <w:tr w:rsidR="00366B5B" w14:paraId="4A752E02" w14:textId="77777777" w:rsidTr="00CB7A32">
        <w:tc>
          <w:tcPr>
            <w:tcW w:w="1800" w:type="dxa"/>
            <w:shd w:val="clear" w:color="auto" w:fill="92D050"/>
          </w:tcPr>
          <w:p w14:paraId="7DBADCC5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Student Group</w:t>
            </w:r>
          </w:p>
        </w:tc>
        <w:tc>
          <w:tcPr>
            <w:tcW w:w="4140" w:type="dxa"/>
            <w:shd w:val="clear" w:color="auto" w:fill="92D050"/>
          </w:tcPr>
          <w:p w14:paraId="04B468C8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Qualifications</w:t>
            </w:r>
          </w:p>
        </w:tc>
        <w:tc>
          <w:tcPr>
            <w:tcW w:w="2250" w:type="dxa"/>
            <w:shd w:val="clear" w:color="auto" w:fill="92D050"/>
          </w:tcPr>
          <w:p w14:paraId="182473D6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Full Time Tuition</w:t>
            </w:r>
          </w:p>
        </w:tc>
        <w:tc>
          <w:tcPr>
            <w:tcW w:w="2250" w:type="dxa"/>
            <w:shd w:val="clear" w:color="auto" w:fill="92D050"/>
          </w:tcPr>
          <w:p w14:paraId="497C8E8A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Part Time Tuition</w:t>
            </w:r>
          </w:p>
        </w:tc>
      </w:tr>
      <w:tr w:rsidR="00366B5B" w14:paraId="1DB69515" w14:textId="77777777" w:rsidTr="00CB7A32">
        <w:tc>
          <w:tcPr>
            <w:tcW w:w="1800" w:type="dxa"/>
            <w:shd w:val="clear" w:color="auto" w:fill="B8CCE4" w:themeFill="accent1" w:themeFillTint="66"/>
          </w:tcPr>
          <w:p w14:paraId="0C72CF75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2B8D6EFB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Infants</w:t>
            </w:r>
          </w:p>
          <w:p w14:paraId="6BE764DA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</w:tc>
        <w:tc>
          <w:tcPr>
            <w:tcW w:w="4140" w:type="dxa"/>
          </w:tcPr>
          <w:p w14:paraId="2714FEF3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24AC7145" w14:textId="34833FB5" w:rsidR="00366B5B" w:rsidRDefault="00366B5B" w:rsidP="008C198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0-12 months</w:t>
            </w:r>
            <w:r w:rsidR="008C1982">
              <w:rPr>
                <w:rFonts w:ascii="Century Gothic" w:hAnsi="Century Gothic"/>
                <w:iCs/>
                <w:sz w:val="18"/>
                <w:szCs w:val="18"/>
              </w:rPr>
              <w:t xml:space="preserve"> &amp; </w:t>
            </w:r>
            <w:r w:rsidR="008661DB">
              <w:rPr>
                <w:rFonts w:ascii="Century Gothic" w:hAnsi="Century Gothic"/>
                <w:iCs/>
                <w:sz w:val="18"/>
                <w:szCs w:val="18"/>
              </w:rPr>
              <w:t>non-walkers</w:t>
            </w:r>
          </w:p>
        </w:tc>
        <w:tc>
          <w:tcPr>
            <w:tcW w:w="2250" w:type="dxa"/>
          </w:tcPr>
          <w:p w14:paraId="06821F0A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48ED743C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$240 per week</w:t>
            </w:r>
          </w:p>
        </w:tc>
        <w:tc>
          <w:tcPr>
            <w:tcW w:w="2250" w:type="dxa"/>
          </w:tcPr>
          <w:p w14:paraId="58910513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4E7C9D97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$55 per day</w:t>
            </w:r>
          </w:p>
        </w:tc>
      </w:tr>
      <w:tr w:rsidR="00366B5B" w14:paraId="597A3A25" w14:textId="77777777" w:rsidTr="00CB7A32">
        <w:tc>
          <w:tcPr>
            <w:tcW w:w="1800" w:type="dxa"/>
            <w:shd w:val="clear" w:color="auto" w:fill="B8CCE4" w:themeFill="accent1" w:themeFillTint="66"/>
          </w:tcPr>
          <w:p w14:paraId="0081F756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3D8C7135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Toddlers</w:t>
            </w:r>
          </w:p>
          <w:p w14:paraId="14FA5445" w14:textId="77777777" w:rsidR="008C1982" w:rsidRPr="008C1982" w:rsidRDefault="008C1982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</w:tc>
        <w:tc>
          <w:tcPr>
            <w:tcW w:w="4140" w:type="dxa"/>
          </w:tcPr>
          <w:p w14:paraId="627F8D1E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6F26EB3C" w14:textId="5D65718D" w:rsidR="00366B5B" w:rsidRDefault="008C1982" w:rsidP="008C198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W</w:t>
            </w:r>
            <w:r w:rsidR="00366B5B">
              <w:rPr>
                <w:rFonts w:ascii="Century Gothic" w:hAnsi="Century Gothic"/>
                <w:iCs/>
                <w:sz w:val="18"/>
                <w:szCs w:val="18"/>
              </w:rPr>
              <w:t>alk</w:t>
            </w:r>
            <w:r w:rsidR="008661DB">
              <w:rPr>
                <w:rFonts w:ascii="Century Gothic" w:hAnsi="Century Gothic"/>
                <w:iCs/>
                <w:sz w:val="18"/>
                <w:szCs w:val="18"/>
              </w:rPr>
              <w:t>ing</w:t>
            </w:r>
            <w:r>
              <w:rPr>
                <w:rFonts w:ascii="Century Gothic" w:hAnsi="Century Gothic"/>
                <w:iCs/>
                <w:sz w:val="18"/>
                <w:szCs w:val="18"/>
              </w:rPr>
              <w:t xml:space="preserve"> </w:t>
            </w:r>
            <w:r w:rsidR="008661DB">
              <w:rPr>
                <w:rFonts w:ascii="Century Gothic" w:hAnsi="Century Gothic"/>
                <w:iCs/>
                <w:sz w:val="18"/>
                <w:szCs w:val="18"/>
              </w:rPr>
              <w:t xml:space="preserve">independently &amp; </w:t>
            </w:r>
            <w:r>
              <w:rPr>
                <w:rFonts w:ascii="Century Gothic" w:hAnsi="Century Gothic"/>
                <w:iCs/>
                <w:sz w:val="18"/>
                <w:szCs w:val="18"/>
              </w:rPr>
              <w:t xml:space="preserve">NOT </w:t>
            </w:r>
            <w:r w:rsidR="00366B5B">
              <w:rPr>
                <w:rFonts w:ascii="Century Gothic" w:hAnsi="Century Gothic"/>
                <w:iCs/>
                <w:sz w:val="18"/>
                <w:szCs w:val="18"/>
              </w:rPr>
              <w:t>Potty-Trained</w:t>
            </w:r>
          </w:p>
        </w:tc>
        <w:tc>
          <w:tcPr>
            <w:tcW w:w="2250" w:type="dxa"/>
          </w:tcPr>
          <w:p w14:paraId="431B53B5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0A672AC9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$220 per week</w:t>
            </w:r>
          </w:p>
        </w:tc>
        <w:tc>
          <w:tcPr>
            <w:tcW w:w="2250" w:type="dxa"/>
          </w:tcPr>
          <w:p w14:paraId="32E1274E" w14:textId="606B1FF1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02AD9D5A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$50 per day</w:t>
            </w:r>
          </w:p>
        </w:tc>
      </w:tr>
      <w:tr w:rsidR="00366B5B" w14:paraId="277B367F" w14:textId="77777777" w:rsidTr="00CB7A32">
        <w:tc>
          <w:tcPr>
            <w:tcW w:w="1800" w:type="dxa"/>
            <w:shd w:val="clear" w:color="auto" w:fill="B8CCE4" w:themeFill="accent1" w:themeFillTint="66"/>
          </w:tcPr>
          <w:p w14:paraId="41157CFA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70686400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Potty Trained</w:t>
            </w:r>
          </w:p>
          <w:p w14:paraId="6FD14464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</w:tc>
        <w:tc>
          <w:tcPr>
            <w:tcW w:w="4140" w:type="dxa"/>
          </w:tcPr>
          <w:p w14:paraId="4A399BDA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1B4FE030" w14:textId="0C464E5D" w:rsidR="00366B5B" w:rsidRDefault="008661DB" w:rsidP="008C198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T</w:t>
            </w:r>
            <w:r w:rsidR="008C1982">
              <w:rPr>
                <w:rFonts w:ascii="Century Gothic" w:hAnsi="Century Gothic"/>
                <w:iCs/>
                <w:sz w:val="18"/>
                <w:szCs w:val="18"/>
              </w:rPr>
              <w:t>oilet</w:t>
            </w:r>
            <w:r>
              <w:rPr>
                <w:rFonts w:ascii="Century Gothic" w:hAnsi="Century Gothic"/>
                <w:iCs/>
                <w:sz w:val="18"/>
                <w:szCs w:val="18"/>
              </w:rPr>
              <w:t>ing</w:t>
            </w:r>
            <w:r w:rsidR="008C1982">
              <w:rPr>
                <w:rFonts w:ascii="Century Gothic" w:hAnsi="Century Gothic"/>
                <w:iCs/>
                <w:sz w:val="18"/>
                <w:szCs w:val="18"/>
              </w:rPr>
              <w:t xml:space="preserve"> independently &amp; NO accidents</w:t>
            </w:r>
          </w:p>
        </w:tc>
        <w:tc>
          <w:tcPr>
            <w:tcW w:w="2250" w:type="dxa"/>
          </w:tcPr>
          <w:p w14:paraId="62584416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6F38F81A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$210 per week</w:t>
            </w:r>
          </w:p>
        </w:tc>
        <w:tc>
          <w:tcPr>
            <w:tcW w:w="2250" w:type="dxa"/>
          </w:tcPr>
          <w:p w14:paraId="7792DDCD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5853F217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$45 per day</w:t>
            </w:r>
          </w:p>
        </w:tc>
      </w:tr>
      <w:tr w:rsidR="00366B5B" w14:paraId="5381A247" w14:textId="77777777" w:rsidTr="00CB7A32">
        <w:tc>
          <w:tcPr>
            <w:tcW w:w="1800" w:type="dxa"/>
            <w:shd w:val="clear" w:color="auto" w:fill="B8CCE4" w:themeFill="accent1" w:themeFillTint="66"/>
          </w:tcPr>
          <w:p w14:paraId="3CE66D52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6EFCABB1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School Age</w:t>
            </w:r>
          </w:p>
          <w:p w14:paraId="6E539B63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</w:tc>
        <w:tc>
          <w:tcPr>
            <w:tcW w:w="4140" w:type="dxa"/>
          </w:tcPr>
          <w:p w14:paraId="187D08FF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0FCEE4FF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Kindergarteners and up</w:t>
            </w:r>
          </w:p>
        </w:tc>
        <w:tc>
          <w:tcPr>
            <w:tcW w:w="2250" w:type="dxa"/>
          </w:tcPr>
          <w:p w14:paraId="0F33D39F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524A2B17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$190 per week</w:t>
            </w:r>
          </w:p>
        </w:tc>
        <w:tc>
          <w:tcPr>
            <w:tcW w:w="2250" w:type="dxa"/>
          </w:tcPr>
          <w:p w14:paraId="0263F145" w14:textId="77777777" w:rsidR="00366B5B" w:rsidRPr="008C1982" w:rsidRDefault="00366B5B" w:rsidP="00CB7A32">
            <w:pPr>
              <w:rPr>
                <w:rFonts w:ascii="Century Gothic" w:hAnsi="Century Gothic"/>
                <w:iCs/>
                <w:sz w:val="10"/>
                <w:szCs w:val="10"/>
              </w:rPr>
            </w:pPr>
          </w:p>
          <w:p w14:paraId="4F2B845C" w14:textId="77777777" w:rsidR="00366B5B" w:rsidRDefault="00366B5B" w:rsidP="00CB7A3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Cs/>
                <w:sz w:val="18"/>
                <w:szCs w:val="18"/>
              </w:rPr>
              <w:t>$40 per day</w:t>
            </w:r>
          </w:p>
        </w:tc>
      </w:tr>
    </w:tbl>
    <w:p w14:paraId="2F3B5B01" w14:textId="77777777" w:rsidR="00366B5B" w:rsidRDefault="00366B5B" w:rsidP="00366B5B">
      <w:pPr>
        <w:rPr>
          <w:rFonts w:ascii="Century Gothic" w:hAnsi="Century Gothic"/>
          <w:iCs/>
          <w:sz w:val="18"/>
          <w:szCs w:val="18"/>
        </w:rPr>
      </w:pPr>
    </w:p>
    <w:p w14:paraId="1F5AE6AF" w14:textId="77777777" w:rsidR="00366B5B" w:rsidRDefault="00366B5B" w:rsidP="00366B5B">
      <w:pPr>
        <w:rPr>
          <w:rFonts w:ascii="Century Gothic" w:hAnsi="Century Gothic"/>
          <w:iCs/>
          <w:sz w:val="18"/>
          <w:szCs w:val="18"/>
        </w:rPr>
      </w:pPr>
    </w:p>
    <w:p w14:paraId="53672016" w14:textId="77777777" w:rsidR="008C1982" w:rsidRDefault="008C1982" w:rsidP="008C1982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u w:val="single"/>
        </w:rPr>
        <w:t>Other Fees</w:t>
      </w:r>
      <w:r w:rsidRPr="000E066B"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Registration fee = $75 per child per year</w:t>
      </w:r>
      <w:r>
        <w:rPr>
          <w:rFonts w:ascii="Century Gothic" w:hAnsi="Century Gothic"/>
          <w:sz w:val="22"/>
          <w:szCs w:val="22"/>
        </w:rPr>
        <w:tab/>
      </w:r>
    </w:p>
    <w:p w14:paraId="3646C981" w14:textId="77777777" w:rsidR="008C1982" w:rsidRDefault="008C1982" w:rsidP="008C1982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Supply Fee = $50 per child per year</w:t>
      </w:r>
    </w:p>
    <w:p w14:paraId="54AD27B6" w14:textId="37B46BCD" w:rsidR="008C1982" w:rsidRPr="007A37F2" w:rsidRDefault="008C1982" w:rsidP="008C1982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Deposit = $400 per child </w:t>
      </w:r>
      <w:r w:rsidR="00A3628C">
        <w:rPr>
          <w:rFonts w:ascii="Century Gothic" w:hAnsi="Century Gothic"/>
          <w:sz w:val="22"/>
          <w:szCs w:val="22"/>
        </w:rPr>
        <w:t>within</w:t>
      </w:r>
      <w:r>
        <w:rPr>
          <w:rFonts w:ascii="Century Gothic" w:hAnsi="Century Gothic"/>
          <w:sz w:val="22"/>
          <w:szCs w:val="22"/>
        </w:rPr>
        <w:t xml:space="preserve"> 6 months of enrollment </w:t>
      </w:r>
      <w:r w:rsidR="007A37F2">
        <w:rPr>
          <w:rFonts w:ascii="Century Gothic" w:hAnsi="Century Gothic"/>
          <w:sz w:val="16"/>
          <w:szCs w:val="16"/>
        </w:rPr>
        <w:t>(used towards last tuition payment)</w:t>
      </w:r>
    </w:p>
    <w:p w14:paraId="21FD71EC" w14:textId="526EBF33" w:rsidR="000E066B" w:rsidRDefault="000E066B" w:rsidP="008E6EC8">
      <w:pPr>
        <w:rPr>
          <w:rFonts w:ascii="Abadi" w:hAnsi="Abadi"/>
          <w:u w:val="single"/>
        </w:rPr>
      </w:pPr>
    </w:p>
    <w:p w14:paraId="45A84E65" w14:textId="77777777" w:rsidR="001A79D7" w:rsidRDefault="001A79D7" w:rsidP="008E6EC8">
      <w:pPr>
        <w:rPr>
          <w:rFonts w:ascii="Abadi" w:hAnsi="Abadi"/>
          <w:u w:val="single"/>
        </w:rPr>
      </w:pPr>
    </w:p>
    <w:p w14:paraId="42016AF9" w14:textId="77777777" w:rsidR="001A79D7" w:rsidRDefault="001A79D7" w:rsidP="008E6EC8">
      <w:pPr>
        <w:rPr>
          <w:rFonts w:ascii="Abadi" w:hAnsi="Abadi"/>
          <w:u w:val="single"/>
        </w:rPr>
      </w:pPr>
    </w:p>
    <w:p w14:paraId="1065720A" w14:textId="19A30C49" w:rsidR="001A79D7" w:rsidRDefault="00A3628C" w:rsidP="008E6EC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pacing w:val="-2"/>
          <w:sz w:val="22"/>
          <w:szCs w:val="22"/>
        </w:rPr>
        <w:t>References available upon request.</w:t>
      </w:r>
    </w:p>
    <w:p w14:paraId="3F68CB8A" w14:textId="77777777" w:rsidR="001A79D7" w:rsidRDefault="001A79D7" w:rsidP="008E6EC8">
      <w:pPr>
        <w:rPr>
          <w:rFonts w:ascii="Century Gothic" w:hAnsi="Century Gothic"/>
          <w:sz w:val="22"/>
          <w:szCs w:val="22"/>
        </w:rPr>
      </w:pPr>
    </w:p>
    <w:p w14:paraId="66DCD15D" w14:textId="4C4751B0" w:rsidR="008C1982" w:rsidRDefault="00A3628C" w:rsidP="00A3628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This institution is an equal opportunity provider and employer.</w:t>
      </w:r>
    </w:p>
    <w:sectPr w:rsidR="008C1982" w:rsidSect="00242A3A">
      <w:footerReference w:type="default" r:id="rId16"/>
      <w:pgSz w:w="12240" w:h="15840"/>
      <w:pgMar w:top="720" w:right="63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09EB" w14:textId="77777777" w:rsidR="008E79D1" w:rsidRDefault="008E79D1" w:rsidP="00D27C02">
      <w:r>
        <w:separator/>
      </w:r>
    </w:p>
  </w:endnote>
  <w:endnote w:type="continuationSeparator" w:id="0">
    <w:p w14:paraId="654A2C76" w14:textId="77777777" w:rsidR="008E79D1" w:rsidRDefault="008E79D1" w:rsidP="00D2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ght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Westminster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rdie">
    <w:altName w:val="Times New Roman"/>
    <w:charset w:val="00"/>
    <w:family w:val="auto"/>
    <w:pitch w:val="variable"/>
    <w:sig w:usb0="800000A7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FAE7" w14:textId="77777777" w:rsidR="009E297E" w:rsidRPr="00BD04B8" w:rsidRDefault="009E297E" w:rsidP="00BF1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FE37" w14:textId="77777777" w:rsidR="008E79D1" w:rsidRDefault="008E79D1" w:rsidP="00D27C02">
      <w:r>
        <w:separator/>
      </w:r>
    </w:p>
  </w:footnote>
  <w:footnote w:type="continuationSeparator" w:id="0">
    <w:p w14:paraId="24AACA50" w14:textId="77777777" w:rsidR="008E79D1" w:rsidRDefault="008E79D1" w:rsidP="00D27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CA6A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2889B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8B0DC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E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E324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B296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FAF3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7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3E7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3A6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501968"/>
    <w:multiLevelType w:val="hybridMultilevel"/>
    <w:tmpl w:val="BCA47322"/>
    <w:lvl w:ilvl="0" w:tplc="DB8E7AA0">
      <w:start w:val="4"/>
      <w:numFmt w:val="bullet"/>
      <w:lvlText w:val="-"/>
      <w:lvlJc w:val="left"/>
      <w:pPr>
        <w:ind w:left="2520" w:hanging="360"/>
      </w:pPr>
      <w:rPr>
        <w:rFonts w:ascii="Bright" w:eastAsia="Times New Roman" w:hAnsi="Brigh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01C22637"/>
    <w:multiLevelType w:val="hybridMultilevel"/>
    <w:tmpl w:val="A1C22F14"/>
    <w:lvl w:ilvl="0" w:tplc="FAB0809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F4AE5"/>
    <w:multiLevelType w:val="hybridMultilevel"/>
    <w:tmpl w:val="7E82A2EA"/>
    <w:lvl w:ilvl="0" w:tplc="D72A2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9A4EA0"/>
    <w:multiLevelType w:val="hybridMultilevel"/>
    <w:tmpl w:val="941C8C04"/>
    <w:lvl w:ilvl="0" w:tplc="0B680F0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F0652"/>
    <w:multiLevelType w:val="hybridMultilevel"/>
    <w:tmpl w:val="C7BE6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96B73"/>
    <w:multiLevelType w:val="hybridMultilevel"/>
    <w:tmpl w:val="2FD8DAFA"/>
    <w:lvl w:ilvl="0" w:tplc="689458C0">
      <w:start w:val="2019"/>
      <w:numFmt w:val="bullet"/>
      <w:lvlText w:val="-"/>
      <w:lvlJc w:val="left"/>
      <w:pPr>
        <w:ind w:left="1080" w:hanging="360"/>
      </w:pPr>
      <w:rPr>
        <w:rFonts w:ascii="Ink Free" w:eastAsia="Times New Roman" w:hAnsi="Ink Free" w:cs="Westminste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7B3C2F"/>
    <w:multiLevelType w:val="hybridMultilevel"/>
    <w:tmpl w:val="4810E1A6"/>
    <w:lvl w:ilvl="0" w:tplc="41E43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D81814"/>
    <w:multiLevelType w:val="hybridMultilevel"/>
    <w:tmpl w:val="2DC89F6E"/>
    <w:lvl w:ilvl="0" w:tplc="8C0EDAE8">
      <w:start w:val="1"/>
      <w:numFmt w:val="bullet"/>
      <w:pStyle w:val="Bullets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24DA0"/>
    <w:multiLevelType w:val="hybridMultilevel"/>
    <w:tmpl w:val="83C20EAE"/>
    <w:lvl w:ilvl="0" w:tplc="1124DB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34D34"/>
    <w:multiLevelType w:val="multilevel"/>
    <w:tmpl w:val="2E38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364EC9"/>
    <w:multiLevelType w:val="hybridMultilevel"/>
    <w:tmpl w:val="E30C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01607"/>
    <w:multiLevelType w:val="hybridMultilevel"/>
    <w:tmpl w:val="22BAA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35150"/>
    <w:multiLevelType w:val="hybridMultilevel"/>
    <w:tmpl w:val="536CCA70"/>
    <w:lvl w:ilvl="0" w:tplc="B9ACB232">
      <w:start w:val="1"/>
      <w:numFmt w:val="decimal"/>
      <w:lvlText w:val="%1)"/>
      <w:lvlJc w:val="left"/>
      <w:pPr>
        <w:ind w:left="1080" w:hanging="360"/>
      </w:pPr>
      <w:rPr>
        <w:rFonts w:ascii="Century Gothic" w:eastAsia="Times New Roman" w:hAnsi="Century Gothic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213B88"/>
    <w:multiLevelType w:val="multilevel"/>
    <w:tmpl w:val="296E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35FDA"/>
    <w:multiLevelType w:val="hybridMultilevel"/>
    <w:tmpl w:val="D1CADAB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0098B"/>
    <w:multiLevelType w:val="multilevel"/>
    <w:tmpl w:val="AA00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477CA8"/>
    <w:multiLevelType w:val="hybridMultilevel"/>
    <w:tmpl w:val="3A145A26"/>
    <w:lvl w:ilvl="0" w:tplc="F320DB86">
      <w:numFmt w:val="bullet"/>
      <w:lvlText w:val="-"/>
      <w:lvlJc w:val="left"/>
      <w:pPr>
        <w:ind w:left="1800" w:hanging="360"/>
      </w:pPr>
      <w:rPr>
        <w:rFonts w:ascii="Birdie" w:eastAsia="Times New Roman" w:hAnsi="Birdie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79542DB"/>
    <w:multiLevelType w:val="hybridMultilevel"/>
    <w:tmpl w:val="9E14F0B4"/>
    <w:lvl w:ilvl="0" w:tplc="3C364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217D01"/>
    <w:multiLevelType w:val="hybridMultilevel"/>
    <w:tmpl w:val="EC287C7E"/>
    <w:lvl w:ilvl="0" w:tplc="705E3516">
      <w:numFmt w:val="bullet"/>
      <w:lvlText w:val="-"/>
      <w:lvlJc w:val="left"/>
      <w:pPr>
        <w:ind w:left="1800" w:hanging="360"/>
      </w:pPr>
      <w:rPr>
        <w:rFonts w:ascii="Birdie" w:eastAsia="Times New Roman" w:hAnsi="Birdie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BAD624D"/>
    <w:multiLevelType w:val="hybridMultilevel"/>
    <w:tmpl w:val="F14A4C0A"/>
    <w:lvl w:ilvl="0" w:tplc="FAB0809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4993333">
    <w:abstractNumId w:val="18"/>
  </w:num>
  <w:num w:numId="2" w16cid:durableId="1750733842">
    <w:abstractNumId w:val="15"/>
  </w:num>
  <w:num w:numId="3" w16cid:durableId="1817839267">
    <w:abstractNumId w:val="29"/>
  </w:num>
  <w:num w:numId="4" w16cid:durableId="584650386">
    <w:abstractNumId w:val="27"/>
  </w:num>
  <w:num w:numId="5" w16cid:durableId="1575041986">
    <w:abstractNumId w:val="11"/>
  </w:num>
  <w:num w:numId="6" w16cid:durableId="1053308486">
    <w:abstractNumId w:val="30"/>
  </w:num>
  <w:num w:numId="7" w16cid:durableId="18893666">
    <w:abstractNumId w:val="12"/>
  </w:num>
  <w:num w:numId="8" w16cid:durableId="590310613">
    <w:abstractNumId w:val="26"/>
  </w:num>
  <w:num w:numId="9" w16cid:durableId="626551475">
    <w:abstractNumId w:val="20"/>
  </w:num>
  <w:num w:numId="10" w16cid:durableId="536625105">
    <w:abstractNumId w:val="24"/>
  </w:num>
  <w:num w:numId="11" w16cid:durableId="1792243800">
    <w:abstractNumId w:val="10"/>
  </w:num>
  <w:num w:numId="12" w16cid:durableId="1717271137">
    <w:abstractNumId w:val="21"/>
  </w:num>
  <w:num w:numId="13" w16cid:durableId="894462557">
    <w:abstractNumId w:val="9"/>
  </w:num>
  <w:num w:numId="14" w16cid:durableId="1445691304">
    <w:abstractNumId w:val="7"/>
  </w:num>
  <w:num w:numId="15" w16cid:durableId="1233857928">
    <w:abstractNumId w:val="6"/>
  </w:num>
  <w:num w:numId="16" w16cid:durableId="268856532">
    <w:abstractNumId w:val="5"/>
  </w:num>
  <w:num w:numId="17" w16cid:durableId="1030910581">
    <w:abstractNumId w:val="4"/>
  </w:num>
  <w:num w:numId="18" w16cid:durableId="70085058">
    <w:abstractNumId w:val="8"/>
  </w:num>
  <w:num w:numId="19" w16cid:durableId="1839928509">
    <w:abstractNumId w:val="3"/>
  </w:num>
  <w:num w:numId="20" w16cid:durableId="1420323151">
    <w:abstractNumId w:val="2"/>
  </w:num>
  <w:num w:numId="21" w16cid:durableId="703940030">
    <w:abstractNumId w:val="1"/>
  </w:num>
  <w:num w:numId="22" w16cid:durableId="1480997665">
    <w:abstractNumId w:val="0"/>
  </w:num>
  <w:num w:numId="23" w16cid:durableId="1160929124">
    <w:abstractNumId w:val="19"/>
  </w:num>
  <w:num w:numId="24" w16cid:durableId="1394658">
    <w:abstractNumId w:val="14"/>
  </w:num>
  <w:num w:numId="25" w16cid:durableId="596794829">
    <w:abstractNumId w:val="28"/>
  </w:num>
  <w:num w:numId="26" w16cid:durableId="1805194574">
    <w:abstractNumId w:val="16"/>
  </w:num>
  <w:num w:numId="27" w16cid:durableId="1691906915">
    <w:abstractNumId w:val="22"/>
  </w:num>
  <w:num w:numId="28" w16cid:durableId="940062682">
    <w:abstractNumId w:val="17"/>
  </w:num>
  <w:num w:numId="29" w16cid:durableId="366568158">
    <w:abstractNumId w:val="13"/>
  </w:num>
  <w:num w:numId="30" w16cid:durableId="283997963">
    <w:abstractNumId w:val="23"/>
  </w:num>
  <w:num w:numId="31" w16cid:durableId="6652119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E5"/>
    <w:rsid w:val="000003B7"/>
    <w:rsid w:val="0000123E"/>
    <w:rsid w:val="0000162B"/>
    <w:rsid w:val="000061AD"/>
    <w:rsid w:val="00006A37"/>
    <w:rsid w:val="00010210"/>
    <w:rsid w:val="00010823"/>
    <w:rsid w:val="00010B66"/>
    <w:rsid w:val="00014F02"/>
    <w:rsid w:val="000151C8"/>
    <w:rsid w:val="00015793"/>
    <w:rsid w:val="000173D8"/>
    <w:rsid w:val="000177FB"/>
    <w:rsid w:val="00017959"/>
    <w:rsid w:val="000250F9"/>
    <w:rsid w:val="00032324"/>
    <w:rsid w:val="0003356C"/>
    <w:rsid w:val="000335B2"/>
    <w:rsid w:val="000354D2"/>
    <w:rsid w:val="00037806"/>
    <w:rsid w:val="00041171"/>
    <w:rsid w:val="0004229E"/>
    <w:rsid w:val="000431A1"/>
    <w:rsid w:val="000451E1"/>
    <w:rsid w:val="00054FF5"/>
    <w:rsid w:val="000574A6"/>
    <w:rsid w:val="00060105"/>
    <w:rsid w:val="00062F80"/>
    <w:rsid w:val="00070500"/>
    <w:rsid w:val="00072F30"/>
    <w:rsid w:val="0007789D"/>
    <w:rsid w:val="0008367F"/>
    <w:rsid w:val="00083A8C"/>
    <w:rsid w:val="00090A3E"/>
    <w:rsid w:val="00094106"/>
    <w:rsid w:val="00094AB7"/>
    <w:rsid w:val="000968F0"/>
    <w:rsid w:val="000A2CC2"/>
    <w:rsid w:val="000A3900"/>
    <w:rsid w:val="000A7B25"/>
    <w:rsid w:val="000B0C59"/>
    <w:rsid w:val="000B15BE"/>
    <w:rsid w:val="000B3392"/>
    <w:rsid w:val="000B44EB"/>
    <w:rsid w:val="000B47E1"/>
    <w:rsid w:val="000B656C"/>
    <w:rsid w:val="000B6D59"/>
    <w:rsid w:val="000B702A"/>
    <w:rsid w:val="000B7060"/>
    <w:rsid w:val="000C1976"/>
    <w:rsid w:val="000D0837"/>
    <w:rsid w:val="000D1703"/>
    <w:rsid w:val="000D25CB"/>
    <w:rsid w:val="000D2F94"/>
    <w:rsid w:val="000D4EC8"/>
    <w:rsid w:val="000E066B"/>
    <w:rsid w:val="000E23E5"/>
    <w:rsid w:val="000E5A60"/>
    <w:rsid w:val="000F1112"/>
    <w:rsid w:val="000F6DAA"/>
    <w:rsid w:val="00100040"/>
    <w:rsid w:val="0010098C"/>
    <w:rsid w:val="00100AEE"/>
    <w:rsid w:val="001030B1"/>
    <w:rsid w:val="00103A5B"/>
    <w:rsid w:val="00105C85"/>
    <w:rsid w:val="00105D7C"/>
    <w:rsid w:val="00110058"/>
    <w:rsid w:val="00110C4A"/>
    <w:rsid w:val="001132C8"/>
    <w:rsid w:val="00113AAF"/>
    <w:rsid w:val="00113E2A"/>
    <w:rsid w:val="00115131"/>
    <w:rsid w:val="00115522"/>
    <w:rsid w:val="00117733"/>
    <w:rsid w:val="00120E92"/>
    <w:rsid w:val="00124C03"/>
    <w:rsid w:val="001270F4"/>
    <w:rsid w:val="0013040E"/>
    <w:rsid w:val="001360AD"/>
    <w:rsid w:val="00140B9F"/>
    <w:rsid w:val="00142DA9"/>
    <w:rsid w:val="0014368E"/>
    <w:rsid w:val="00153863"/>
    <w:rsid w:val="00154711"/>
    <w:rsid w:val="00160726"/>
    <w:rsid w:val="001613D6"/>
    <w:rsid w:val="001637EB"/>
    <w:rsid w:val="00164788"/>
    <w:rsid w:val="001647E5"/>
    <w:rsid w:val="00171424"/>
    <w:rsid w:val="001736AA"/>
    <w:rsid w:val="00176548"/>
    <w:rsid w:val="00176902"/>
    <w:rsid w:val="00177914"/>
    <w:rsid w:val="001834B1"/>
    <w:rsid w:val="0019113B"/>
    <w:rsid w:val="0019195B"/>
    <w:rsid w:val="001920E1"/>
    <w:rsid w:val="00196725"/>
    <w:rsid w:val="001A00E8"/>
    <w:rsid w:val="001A225D"/>
    <w:rsid w:val="001A7094"/>
    <w:rsid w:val="001A79D7"/>
    <w:rsid w:val="001A7DE9"/>
    <w:rsid w:val="001B27CB"/>
    <w:rsid w:val="001C134E"/>
    <w:rsid w:val="001C1647"/>
    <w:rsid w:val="001C1973"/>
    <w:rsid w:val="001C2F9E"/>
    <w:rsid w:val="001C4356"/>
    <w:rsid w:val="001C6378"/>
    <w:rsid w:val="001D2D84"/>
    <w:rsid w:val="001D4955"/>
    <w:rsid w:val="001D5F6F"/>
    <w:rsid w:val="001E03CD"/>
    <w:rsid w:val="001E1675"/>
    <w:rsid w:val="001E3B8B"/>
    <w:rsid w:val="001F269C"/>
    <w:rsid w:val="001F3373"/>
    <w:rsid w:val="001F5261"/>
    <w:rsid w:val="002021BE"/>
    <w:rsid w:val="00203A82"/>
    <w:rsid w:val="0020731B"/>
    <w:rsid w:val="002110AD"/>
    <w:rsid w:val="0021131F"/>
    <w:rsid w:val="00212646"/>
    <w:rsid w:val="002136CC"/>
    <w:rsid w:val="002157D7"/>
    <w:rsid w:val="002172B7"/>
    <w:rsid w:val="00226E51"/>
    <w:rsid w:val="002334A5"/>
    <w:rsid w:val="00236123"/>
    <w:rsid w:val="00237084"/>
    <w:rsid w:val="00237107"/>
    <w:rsid w:val="002378C7"/>
    <w:rsid w:val="00237C5E"/>
    <w:rsid w:val="002423BD"/>
    <w:rsid w:val="00242A3A"/>
    <w:rsid w:val="00243377"/>
    <w:rsid w:val="0024522F"/>
    <w:rsid w:val="0024757A"/>
    <w:rsid w:val="0025049A"/>
    <w:rsid w:val="00251F7D"/>
    <w:rsid w:val="00254D1E"/>
    <w:rsid w:val="0025566D"/>
    <w:rsid w:val="00256DAC"/>
    <w:rsid w:val="0026079C"/>
    <w:rsid w:val="0026108B"/>
    <w:rsid w:val="002635E3"/>
    <w:rsid w:val="00267135"/>
    <w:rsid w:val="0027086B"/>
    <w:rsid w:val="00271382"/>
    <w:rsid w:val="00271E8A"/>
    <w:rsid w:val="00273D9F"/>
    <w:rsid w:val="00273E61"/>
    <w:rsid w:val="002762B2"/>
    <w:rsid w:val="00280E14"/>
    <w:rsid w:val="0028152E"/>
    <w:rsid w:val="00296ED7"/>
    <w:rsid w:val="002977BC"/>
    <w:rsid w:val="002A387D"/>
    <w:rsid w:val="002A4169"/>
    <w:rsid w:val="002A76DC"/>
    <w:rsid w:val="002B1865"/>
    <w:rsid w:val="002B1D77"/>
    <w:rsid w:val="002B3CCE"/>
    <w:rsid w:val="002B44D9"/>
    <w:rsid w:val="002B4ADD"/>
    <w:rsid w:val="002B6CA0"/>
    <w:rsid w:val="002B7512"/>
    <w:rsid w:val="002C210D"/>
    <w:rsid w:val="002C3DE0"/>
    <w:rsid w:val="002D0BBE"/>
    <w:rsid w:val="002D287D"/>
    <w:rsid w:val="002D2E52"/>
    <w:rsid w:val="002D2EB1"/>
    <w:rsid w:val="002D35C7"/>
    <w:rsid w:val="002D3DD9"/>
    <w:rsid w:val="002D4CEF"/>
    <w:rsid w:val="002E401B"/>
    <w:rsid w:val="002E48B9"/>
    <w:rsid w:val="002E62EC"/>
    <w:rsid w:val="002E7741"/>
    <w:rsid w:val="002E7952"/>
    <w:rsid w:val="002F004F"/>
    <w:rsid w:val="002F4869"/>
    <w:rsid w:val="00304F2A"/>
    <w:rsid w:val="0030591B"/>
    <w:rsid w:val="00306312"/>
    <w:rsid w:val="003075DF"/>
    <w:rsid w:val="00307A84"/>
    <w:rsid w:val="00307E12"/>
    <w:rsid w:val="003108CD"/>
    <w:rsid w:val="00313B87"/>
    <w:rsid w:val="003141B8"/>
    <w:rsid w:val="003242AD"/>
    <w:rsid w:val="003278F7"/>
    <w:rsid w:val="00332875"/>
    <w:rsid w:val="00334050"/>
    <w:rsid w:val="00334B93"/>
    <w:rsid w:val="00336354"/>
    <w:rsid w:val="00340F99"/>
    <w:rsid w:val="003435D1"/>
    <w:rsid w:val="00343971"/>
    <w:rsid w:val="00347F90"/>
    <w:rsid w:val="00352267"/>
    <w:rsid w:val="003528B8"/>
    <w:rsid w:val="00354BEF"/>
    <w:rsid w:val="003563E5"/>
    <w:rsid w:val="0035742E"/>
    <w:rsid w:val="00357444"/>
    <w:rsid w:val="003612BA"/>
    <w:rsid w:val="003623BE"/>
    <w:rsid w:val="00366B5B"/>
    <w:rsid w:val="00367AEF"/>
    <w:rsid w:val="00370538"/>
    <w:rsid w:val="003733D3"/>
    <w:rsid w:val="00375160"/>
    <w:rsid w:val="00377587"/>
    <w:rsid w:val="00380F04"/>
    <w:rsid w:val="003825EC"/>
    <w:rsid w:val="00383E37"/>
    <w:rsid w:val="00385388"/>
    <w:rsid w:val="00385866"/>
    <w:rsid w:val="00385D4E"/>
    <w:rsid w:val="00394202"/>
    <w:rsid w:val="00395E0A"/>
    <w:rsid w:val="003A3A05"/>
    <w:rsid w:val="003A7FC2"/>
    <w:rsid w:val="003B08C6"/>
    <w:rsid w:val="003B1E7C"/>
    <w:rsid w:val="003B2638"/>
    <w:rsid w:val="003B4C06"/>
    <w:rsid w:val="003C040D"/>
    <w:rsid w:val="003C43CE"/>
    <w:rsid w:val="003C5619"/>
    <w:rsid w:val="003C5962"/>
    <w:rsid w:val="003C722C"/>
    <w:rsid w:val="003D1E10"/>
    <w:rsid w:val="003D2467"/>
    <w:rsid w:val="003D369C"/>
    <w:rsid w:val="003D5158"/>
    <w:rsid w:val="003D62B6"/>
    <w:rsid w:val="003E10BB"/>
    <w:rsid w:val="003E13D5"/>
    <w:rsid w:val="003E568B"/>
    <w:rsid w:val="003E6538"/>
    <w:rsid w:val="003E6601"/>
    <w:rsid w:val="003E7286"/>
    <w:rsid w:val="003F0060"/>
    <w:rsid w:val="003F0D0B"/>
    <w:rsid w:val="003F61EF"/>
    <w:rsid w:val="003F6375"/>
    <w:rsid w:val="0040082B"/>
    <w:rsid w:val="004016B7"/>
    <w:rsid w:val="00403C0E"/>
    <w:rsid w:val="0040442B"/>
    <w:rsid w:val="0041135C"/>
    <w:rsid w:val="00416813"/>
    <w:rsid w:val="00417CD6"/>
    <w:rsid w:val="00421792"/>
    <w:rsid w:val="004217AF"/>
    <w:rsid w:val="00424479"/>
    <w:rsid w:val="00445EDF"/>
    <w:rsid w:val="0044714C"/>
    <w:rsid w:val="00451A8D"/>
    <w:rsid w:val="00452A4A"/>
    <w:rsid w:val="004541BA"/>
    <w:rsid w:val="0045536A"/>
    <w:rsid w:val="004568C4"/>
    <w:rsid w:val="00456EAF"/>
    <w:rsid w:val="004601C8"/>
    <w:rsid w:val="00460682"/>
    <w:rsid w:val="00461CE6"/>
    <w:rsid w:val="00461F78"/>
    <w:rsid w:val="00464A3D"/>
    <w:rsid w:val="004651EF"/>
    <w:rsid w:val="004672D7"/>
    <w:rsid w:val="0046792C"/>
    <w:rsid w:val="00467ED8"/>
    <w:rsid w:val="004742B0"/>
    <w:rsid w:val="004743F6"/>
    <w:rsid w:val="00475F89"/>
    <w:rsid w:val="00476A86"/>
    <w:rsid w:val="0049315D"/>
    <w:rsid w:val="00493DE2"/>
    <w:rsid w:val="0049727F"/>
    <w:rsid w:val="004A18EB"/>
    <w:rsid w:val="004A3F2D"/>
    <w:rsid w:val="004A3FD2"/>
    <w:rsid w:val="004B4FE0"/>
    <w:rsid w:val="004B553F"/>
    <w:rsid w:val="004C54AA"/>
    <w:rsid w:val="004C696F"/>
    <w:rsid w:val="004C6F20"/>
    <w:rsid w:val="004C7049"/>
    <w:rsid w:val="004C7360"/>
    <w:rsid w:val="004C78E1"/>
    <w:rsid w:val="004D01E9"/>
    <w:rsid w:val="004D0288"/>
    <w:rsid w:val="004D13BA"/>
    <w:rsid w:val="004D1896"/>
    <w:rsid w:val="004D4DE6"/>
    <w:rsid w:val="004D5F74"/>
    <w:rsid w:val="004E150A"/>
    <w:rsid w:val="004E3B6A"/>
    <w:rsid w:val="004E411F"/>
    <w:rsid w:val="004E417D"/>
    <w:rsid w:val="004E4BBA"/>
    <w:rsid w:val="004E7FB6"/>
    <w:rsid w:val="004F22C4"/>
    <w:rsid w:val="00501B6D"/>
    <w:rsid w:val="005036F0"/>
    <w:rsid w:val="00505825"/>
    <w:rsid w:val="00510B96"/>
    <w:rsid w:val="00512CA6"/>
    <w:rsid w:val="0051656D"/>
    <w:rsid w:val="0052144B"/>
    <w:rsid w:val="005244C1"/>
    <w:rsid w:val="00530C12"/>
    <w:rsid w:val="00531D1C"/>
    <w:rsid w:val="005405D1"/>
    <w:rsid w:val="00540F61"/>
    <w:rsid w:val="00543D2F"/>
    <w:rsid w:val="00544311"/>
    <w:rsid w:val="00544EC6"/>
    <w:rsid w:val="00545607"/>
    <w:rsid w:val="00553BD6"/>
    <w:rsid w:val="00555D57"/>
    <w:rsid w:val="00556726"/>
    <w:rsid w:val="00556ADA"/>
    <w:rsid w:val="005618C8"/>
    <w:rsid w:val="005665CD"/>
    <w:rsid w:val="00570593"/>
    <w:rsid w:val="00575064"/>
    <w:rsid w:val="00575C62"/>
    <w:rsid w:val="00576409"/>
    <w:rsid w:val="0058261A"/>
    <w:rsid w:val="00582FB8"/>
    <w:rsid w:val="00583174"/>
    <w:rsid w:val="00583A11"/>
    <w:rsid w:val="00585FF9"/>
    <w:rsid w:val="00586082"/>
    <w:rsid w:val="005904BB"/>
    <w:rsid w:val="00590896"/>
    <w:rsid w:val="005910DB"/>
    <w:rsid w:val="00591AD5"/>
    <w:rsid w:val="00593FA8"/>
    <w:rsid w:val="00594027"/>
    <w:rsid w:val="00595D47"/>
    <w:rsid w:val="00596522"/>
    <w:rsid w:val="005A39B4"/>
    <w:rsid w:val="005A6D5A"/>
    <w:rsid w:val="005B1546"/>
    <w:rsid w:val="005B1D45"/>
    <w:rsid w:val="005B26CC"/>
    <w:rsid w:val="005B5842"/>
    <w:rsid w:val="005C221C"/>
    <w:rsid w:val="005C4CEA"/>
    <w:rsid w:val="005C5C7A"/>
    <w:rsid w:val="005C6307"/>
    <w:rsid w:val="005D6165"/>
    <w:rsid w:val="005E1FBF"/>
    <w:rsid w:val="005E5B72"/>
    <w:rsid w:val="005E6CE2"/>
    <w:rsid w:val="005F03B3"/>
    <w:rsid w:val="005F0594"/>
    <w:rsid w:val="0060226A"/>
    <w:rsid w:val="006066CD"/>
    <w:rsid w:val="00611CF8"/>
    <w:rsid w:val="00613C89"/>
    <w:rsid w:val="00614C95"/>
    <w:rsid w:val="00616AFA"/>
    <w:rsid w:val="006175F5"/>
    <w:rsid w:val="00620E32"/>
    <w:rsid w:val="00626EE3"/>
    <w:rsid w:val="0063237B"/>
    <w:rsid w:val="00634171"/>
    <w:rsid w:val="00641499"/>
    <w:rsid w:val="006449C6"/>
    <w:rsid w:val="00645371"/>
    <w:rsid w:val="00645D9D"/>
    <w:rsid w:val="00651170"/>
    <w:rsid w:val="0065331E"/>
    <w:rsid w:val="00654068"/>
    <w:rsid w:val="006560E8"/>
    <w:rsid w:val="00661E9B"/>
    <w:rsid w:val="00662B5E"/>
    <w:rsid w:val="00663A0A"/>
    <w:rsid w:val="006661E8"/>
    <w:rsid w:val="006673AE"/>
    <w:rsid w:val="006678BA"/>
    <w:rsid w:val="00677190"/>
    <w:rsid w:val="0068054E"/>
    <w:rsid w:val="006818FE"/>
    <w:rsid w:val="0068255B"/>
    <w:rsid w:val="0068329F"/>
    <w:rsid w:val="00685582"/>
    <w:rsid w:val="006873B2"/>
    <w:rsid w:val="00694FEF"/>
    <w:rsid w:val="00695307"/>
    <w:rsid w:val="00695AAE"/>
    <w:rsid w:val="006A14E9"/>
    <w:rsid w:val="006A17DB"/>
    <w:rsid w:val="006B036A"/>
    <w:rsid w:val="006B3D6D"/>
    <w:rsid w:val="006B59C3"/>
    <w:rsid w:val="006B78DA"/>
    <w:rsid w:val="006B7CA7"/>
    <w:rsid w:val="006C5865"/>
    <w:rsid w:val="006D0829"/>
    <w:rsid w:val="006D095F"/>
    <w:rsid w:val="006D15CA"/>
    <w:rsid w:val="006D5EE6"/>
    <w:rsid w:val="006D6B03"/>
    <w:rsid w:val="006E0AFA"/>
    <w:rsid w:val="006E54CF"/>
    <w:rsid w:val="006E58F0"/>
    <w:rsid w:val="006E5AA7"/>
    <w:rsid w:val="006F0980"/>
    <w:rsid w:val="006F38C1"/>
    <w:rsid w:val="006F3C4B"/>
    <w:rsid w:val="006F4B0E"/>
    <w:rsid w:val="006F54AB"/>
    <w:rsid w:val="006F5693"/>
    <w:rsid w:val="006F68F4"/>
    <w:rsid w:val="0070177D"/>
    <w:rsid w:val="00701E89"/>
    <w:rsid w:val="007036B9"/>
    <w:rsid w:val="007108A1"/>
    <w:rsid w:val="00714D4F"/>
    <w:rsid w:val="0071542A"/>
    <w:rsid w:val="007177E7"/>
    <w:rsid w:val="00717814"/>
    <w:rsid w:val="00717FBF"/>
    <w:rsid w:val="007206AC"/>
    <w:rsid w:val="00721B98"/>
    <w:rsid w:val="007240C2"/>
    <w:rsid w:val="0072625A"/>
    <w:rsid w:val="007350E0"/>
    <w:rsid w:val="00737B32"/>
    <w:rsid w:val="00744081"/>
    <w:rsid w:val="00746B08"/>
    <w:rsid w:val="007518FE"/>
    <w:rsid w:val="007522C4"/>
    <w:rsid w:val="00753446"/>
    <w:rsid w:val="007542BE"/>
    <w:rsid w:val="00755BB4"/>
    <w:rsid w:val="00756314"/>
    <w:rsid w:val="00757AF3"/>
    <w:rsid w:val="00762195"/>
    <w:rsid w:val="007623D0"/>
    <w:rsid w:val="00762C63"/>
    <w:rsid w:val="00762FF1"/>
    <w:rsid w:val="00764626"/>
    <w:rsid w:val="00767C81"/>
    <w:rsid w:val="00771985"/>
    <w:rsid w:val="00775BF2"/>
    <w:rsid w:val="00776A33"/>
    <w:rsid w:val="00781B00"/>
    <w:rsid w:val="007827A7"/>
    <w:rsid w:val="007846ED"/>
    <w:rsid w:val="00785808"/>
    <w:rsid w:val="007859B1"/>
    <w:rsid w:val="007874EA"/>
    <w:rsid w:val="007906D1"/>
    <w:rsid w:val="00790DE3"/>
    <w:rsid w:val="00793CFB"/>
    <w:rsid w:val="007957C1"/>
    <w:rsid w:val="00795E69"/>
    <w:rsid w:val="007979AA"/>
    <w:rsid w:val="007A0E05"/>
    <w:rsid w:val="007A37F2"/>
    <w:rsid w:val="007A4DFC"/>
    <w:rsid w:val="007A5E7A"/>
    <w:rsid w:val="007A6E48"/>
    <w:rsid w:val="007A76E6"/>
    <w:rsid w:val="007B2514"/>
    <w:rsid w:val="007B26A0"/>
    <w:rsid w:val="007B28D6"/>
    <w:rsid w:val="007B333D"/>
    <w:rsid w:val="007B40EE"/>
    <w:rsid w:val="007B465F"/>
    <w:rsid w:val="007C36C5"/>
    <w:rsid w:val="007C3E34"/>
    <w:rsid w:val="007C428A"/>
    <w:rsid w:val="007D0448"/>
    <w:rsid w:val="007D3C60"/>
    <w:rsid w:val="007D48E5"/>
    <w:rsid w:val="007D7F80"/>
    <w:rsid w:val="007E099D"/>
    <w:rsid w:val="007E3255"/>
    <w:rsid w:val="007E3A5E"/>
    <w:rsid w:val="007F36D0"/>
    <w:rsid w:val="007F452E"/>
    <w:rsid w:val="007F4750"/>
    <w:rsid w:val="007F6F50"/>
    <w:rsid w:val="007F7019"/>
    <w:rsid w:val="008000E7"/>
    <w:rsid w:val="00800651"/>
    <w:rsid w:val="008006D0"/>
    <w:rsid w:val="0080239C"/>
    <w:rsid w:val="00803D3F"/>
    <w:rsid w:val="00810BED"/>
    <w:rsid w:val="00812BB7"/>
    <w:rsid w:val="0082017E"/>
    <w:rsid w:val="00824535"/>
    <w:rsid w:val="00826D6F"/>
    <w:rsid w:val="008307BA"/>
    <w:rsid w:val="00833C3E"/>
    <w:rsid w:val="00835452"/>
    <w:rsid w:val="00840C49"/>
    <w:rsid w:val="00841C3A"/>
    <w:rsid w:val="0084445B"/>
    <w:rsid w:val="008446A1"/>
    <w:rsid w:val="008452C0"/>
    <w:rsid w:val="0085009B"/>
    <w:rsid w:val="00850A52"/>
    <w:rsid w:val="00851DAA"/>
    <w:rsid w:val="00853642"/>
    <w:rsid w:val="008561CA"/>
    <w:rsid w:val="00862975"/>
    <w:rsid w:val="00862ADB"/>
    <w:rsid w:val="008661DB"/>
    <w:rsid w:val="008677B0"/>
    <w:rsid w:val="00867CE7"/>
    <w:rsid w:val="00874F41"/>
    <w:rsid w:val="008835B1"/>
    <w:rsid w:val="00883D30"/>
    <w:rsid w:val="00897F82"/>
    <w:rsid w:val="008A398B"/>
    <w:rsid w:val="008A4621"/>
    <w:rsid w:val="008A4A85"/>
    <w:rsid w:val="008A4DA0"/>
    <w:rsid w:val="008A5C24"/>
    <w:rsid w:val="008B1B19"/>
    <w:rsid w:val="008B3A6C"/>
    <w:rsid w:val="008B4B0F"/>
    <w:rsid w:val="008C1982"/>
    <w:rsid w:val="008C37FA"/>
    <w:rsid w:val="008C74BE"/>
    <w:rsid w:val="008D0475"/>
    <w:rsid w:val="008D12ED"/>
    <w:rsid w:val="008D1AB2"/>
    <w:rsid w:val="008D4911"/>
    <w:rsid w:val="008D4DF6"/>
    <w:rsid w:val="008E1BC9"/>
    <w:rsid w:val="008E1EC6"/>
    <w:rsid w:val="008E255A"/>
    <w:rsid w:val="008E4CA2"/>
    <w:rsid w:val="008E62C5"/>
    <w:rsid w:val="008E6EC8"/>
    <w:rsid w:val="008E71EA"/>
    <w:rsid w:val="008E79D1"/>
    <w:rsid w:val="008F1268"/>
    <w:rsid w:val="008F1ACA"/>
    <w:rsid w:val="008F63D6"/>
    <w:rsid w:val="00901701"/>
    <w:rsid w:val="0090252C"/>
    <w:rsid w:val="00907996"/>
    <w:rsid w:val="00907D4E"/>
    <w:rsid w:val="00910387"/>
    <w:rsid w:val="00911C2B"/>
    <w:rsid w:val="00911F6C"/>
    <w:rsid w:val="0091776C"/>
    <w:rsid w:val="00920B21"/>
    <w:rsid w:val="00922AE7"/>
    <w:rsid w:val="00926E1D"/>
    <w:rsid w:val="0093241E"/>
    <w:rsid w:val="00932FE0"/>
    <w:rsid w:val="00935EF7"/>
    <w:rsid w:val="00936194"/>
    <w:rsid w:val="00940856"/>
    <w:rsid w:val="00940F98"/>
    <w:rsid w:val="00942B7F"/>
    <w:rsid w:val="0094328B"/>
    <w:rsid w:val="00945329"/>
    <w:rsid w:val="00945B98"/>
    <w:rsid w:val="00946528"/>
    <w:rsid w:val="00946CE5"/>
    <w:rsid w:val="00951B9B"/>
    <w:rsid w:val="009562B1"/>
    <w:rsid w:val="009577D4"/>
    <w:rsid w:val="00957EFE"/>
    <w:rsid w:val="009656B8"/>
    <w:rsid w:val="009661FD"/>
    <w:rsid w:val="0097558F"/>
    <w:rsid w:val="00976CC8"/>
    <w:rsid w:val="009800F7"/>
    <w:rsid w:val="00984746"/>
    <w:rsid w:val="00986A29"/>
    <w:rsid w:val="009908B4"/>
    <w:rsid w:val="00991903"/>
    <w:rsid w:val="00996117"/>
    <w:rsid w:val="00996196"/>
    <w:rsid w:val="009963FA"/>
    <w:rsid w:val="00996F4C"/>
    <w:rsid w:val="009A020F"/>
    <w:rsid w:val="009A059A"/>
    <w:rsid w:val="009A06AC"/>
    <w:rsid w:val="009A0818"/>
    <w:rsid w:val="009A2B65"/>
    <w:rsid w:val="009A40C6"/>
    <w:rsid w:val="009A4BA0"/>
    <w:rsid w:val="009A4FA9"/>
    <w:rsid w:val="009A58B5"/>
    <w:rsid w:val="009B1204"/>
    <w:rsid w:val="009B1C20"/>
    <w:rsid w:val="009B4CEE"/>
    <w:rsid w:val="009B7730"/>
    <w:rsid w:val="009C0200"/>
    <w:rsid w:val="009C3B11"/>
    <w:rsid w:val="009C5D7E"/>
    <w:rsid w:val="009C6BED"/>
    <w:rsid w:val="009D2BA7"/>
    <w:rsid w:val="009D4FA0"/>
    <w:rsid w:val="009D55EF"/>
    <w:rsid w:val="009D56C4"/>
    <w:rsid w:val="009D6797"/>
    <w:rsid w:val="009D6CD1"/>
    <w:rsid w:val="009D75F0"/>
    <w:rsid w:val="009E1073"/>
    <w:rsid w:val="009E1698"/>
    <w:rsid w:val="009E1A74"/>
    <w:rsid w:val="009E297E"/>
    <w:rsid w:val="009E604B"/>
    <w:rsid w:val="009E7A01"/>
    <w:rsid w:val="009E7CF0"/>
    <w:rsid w:val="009F19E3"/>
    <w:rsid w:val="009F1ACA"/>
    <w:rsid w:val="00A02890"/>
    <w:rsid w:val="00A0499D"/>
    <w:rsid w:val="00A135F8"/>
    <w:rsid w:val="00A15522"/>
    <w:rsid w:val="00A164B6"/>
    <w:rsid w:val="00A17062"/>
    <w:rsid w:val="00A23C2C"/>
    <w:rsid w:val="00A27EF2"/>
    <w:rsid w:val="00A30CC0"/>
    <w:rsid w:val="00A3628C"/>
    <w:rsid w:val="00A37112"/>
    <w:rsid w:val="00A40841"/>
    <w:rsid w:val="00A41EB9"/>
    <w:rsid w:val="00A43475"/>
    <w:rsid w:val="00A43EE9"/>
    <w:rsid w:val="00A540AD"/>
    <w:rsid w:val="00A546BA"/>
    <w:rsid w:val="00A54BE3"/>
    <w:rsid w:val="00A56317"/>
    <w:rsid w:val="00A57A22"/>
    <w:rsid w:val="00A6176E"/>
    <w:rsid w:val="00A667F7"/>
    <w:rsid w:val="00A700D8"/>
    <w:rsid w:val="00A74608"/>
    <w:rsid w:val="00A74B12"/>
    <w:rsid w:val="00A759C1"/>
    <w:rsid w:val="00A77A96"/>
    <w:rsid w:val="00A848CF"/>
    <w:rsid w:val="00A851E6"/>
    <w:rsid w:val="00A854B6"/>
    <w:rsid w:val="00A8590A"/>
    <w:rsid w:val="00A872B5"/>
    <w:rsid w:val="00A91265"/>
    <w:rsid w:val="00A9287E"/>
    <w:rsid w:val="00A966CD"/>
    <w:rsid w:val="00A966E6"/>
    <w:rsid w:val="00A96B89"/>
    <w:rsid w:val="00AA2CB7"/>
    <w:rsid w:val="00AA3BC8"/>
    <w:rsid w:val="00AA7083"/>
    <w:rsid w:val="00AB0919"/>
    <w:rsid w:val="00AB3A64"/>
    <w:rsid w:val="00AC022C"/>
    <w:rsid w:val="00AC1347"/>
    <w:rsid w:val="00AC40C8"/>
    <w:rsid w:val="00AC529A"/>
    <w:rsid w:val="00AC55F8"/>
    <w:rsid w:val="00AD1B6D"/>
    <w:rsid w:val="00AD49F0"/>
    <w:rsid w:val="00AE1907"/>
    <w:rsid w:val="00AE30EC"/>
    <w:rsid w:val="00AE387D"/>
    <w:rsid w:val="00AE3AEA"/>
    <w:rsid w:val="00AE4FEA"/>
    <w:rsid w:val="00AF1720"/>
    <w:rsid w:val="00AF5188"/>
    <w:rsid w:val="00B005E3"/>
    <w:rsid w:val="00B058A8"/>
    <w:rsid w:val="00B06AF0"/>
    <w:rsid w:val="00B108C7"/>
    <w:rsid w:val="00B10972"/>
    <w:rsid w:val="00B1372C"/>
    <w:rsid w:val="00B14909"/>
    <w:rsid w:val="00B16DF2"/>
    <w:rsid w:val="00B1770E"/>
    <w:rsid w:val="00B177F6"/>
    <w:rsid w:val="00B207E5"/>
    <w:rsid w:val="00B260CA"/>
    <w:rsid w:val="00B27FB2"/>
    <w:rsid w:val="00B31BF1"/>
    <w:rsid w:val="00B3241A"/>
    <w:rsid w:val="00B32D62"/>
    <w:rsid w:val="00B33C1D"/>
    <w:rsid w:val="00B34914"/>
    <w:rsid w:val="00B35399"/>
    <w:rsid w:val="00B43BA7"/>
    <w:rsid w:val="00B45614"/>
    <w:rsid w:val="00B46E3F"/>
    <w:rsid w:val="00B46E7F"/>
    <w:rsid w:val="00B51168"/>
    <w:rsid w:val="00B54F14"/>
    <w:rsid w:val="00B55D90"/>
    <w:rsid w:val="00B60644"/>
    <w:rsid w:val="00B60D67"/>
    <w:rsid w:val="00B63A54"/>
    <w:rsid w:val="00B6539A"/>
    <w:rsid w:val="00B6680E"/>
    <w:rsid w:val="00B67B5F"/>
    <w:rsid w:val="00B71B98"/>
    <w:rsid w:val="00B744A6"/>
    <w:rsid w:val="00B7726D"/>
    <w:rsid w:val="00B77604"/>
    <w:rsid w:val="00B800EA"/>
    <w:rsid w:val="00B807EE"/>
    <w:rsid w:val="00B90294"/>
    <w:rsid w:val="00B95BCE"/>
    <w:rsid w:val="00B968A4"/>
    <w:rsid w:val="00B96E68"/>
    <w:rsid w:val="00BA4A8F"/>
    <w:rsid w:val="00BA53E1"/>
    <w:rsid w:val="00BA6A02"/>
    <w:rsid w:val="00BA7915"/>
    <w:rsid w:val="00BA7D2A"/>
    <w:rsid w:val="00BB0A78"/>
    <w:rsid w:val="00BB2DED"/>
    <w:rsid w:val="00BB7686"/>
    <w:rsid w:val="00BC4204"/>
    <w:rsid w:val="00BC4782"/>
    <w:rsid w:val="00BC6452"/>
    <w:rsid w:val="00BD04B8"/>
    <w:rsid w:val="00BD32B5"/>
    <w:rsid w:val="00BE0BB1"/>
    <w:rsid w:val="00BE262A"/>
    <w:rsid w:val="00BE6F41"/>
    <w:rsid w:val="00BF1844"/>
    <w:rsid w:val="00BF1B52"/>
    <w:rsid w:val="00BF1FC4"/>
    <w:rsid w:val="00BF3387"/>
    <w:rsid w:val="00BF5F34"/>
    <w:rsid w:val="00BF6164"/>
    <w:rsid w:val="00BF66C9"/>
    <w:rsid w:val="00C0010E"/>
    <w:rsid w:val="00C02994"/>
    <w:rsid w:val="00C06615"/>
    <w:rsid w:val="00C077B1"/>
    <w:rsid w:val="00C10D3A"/>
    <w:rsid w:val="00C11043"/>
    <w:rsid w:val="00C115D4"/>
    <w:rsid w:val="00C14D9F"/>
    <w:rsid w:val="00C15097"/>
    <w:rsid w:val="00C1548A"/>
    <w:rsid w:val="00C20070"/>
    <w:rsid w:val="00C20606"/>
    <w:rsid w:val="00C21BD7"/>
    <w:rsid w:val="00C21D64"/>
    <w:rsid w:val="00C22AA0"/>
    <w:rsid w:val="00C25E62"/>
    <w:rsid w:val="00C3357F"/>
    <w:rsid w:val="00C34833"/>
    <w:rsid w:val="00C365CE"/>
    <w:rsid w:val="00C36A46"/>
    <w:rsid w:val="00C40B80"/>
    <w:rsid w:val="00C43101"/>
    <w:rsid w:val="00C44289"/>
    <w:rsid w:val="00C463F3"/>
    <w:rsid w:val="00C5175C"/>
    <w:rsid w:val="00C519E9"/>
    <w:rsid w:val="00C53A93"/>
    <w:rsid w:val="00C55EAB"/>
    <w:rsid w:val="00C56C4E"/>
    <w:rsid w:val="00C6071F"/>
    <w:rsid w:val="00C62373"/>
    <w:rsid w:val="00C63AFC"/>
    <w:rsid w:val="00C649CF"/>
    <w:rsid w:val="00C70807"/>
    <w:rsid w:val="00C72BFF"/>
    <w:rsid w:val="00C72CC2"/>
    <w:rsid w:val="00C731D2"/>
    <w:rsid w:val="00C77C3E"/>
    <w:rsid w:val="00C806DE"/>
    <w:rsid w:val="00C81736"/>
    <w:rsid w:val="00C82903"/>
    <w:rsid w:val="00C859DD"/>
    <w:rsid w:val="00C87DC0"/>
    <w:rsid w:val="00C912E0"/>
    <w:rsid w:val="00C91E5A"/>
    <w:rsid w:val="00C92896"/>
    <w:rsid w:val="00C938D3"/>
    <w:rsid w:val="00C95F7C"/>
    <w:rsid w:val="00C968B4"/>
    <w:rsid w:val="00C97AA3"/>
    <w:rsid w:val="00CA2F7F"/>
    <w:rsid w:val="00CA37A1"/>
    <w:rsid w:val="00CA4207"/>
    <w:rsid w:val="00CA4680"/>
    <w:rsid w:val="00CA6BD0"/>
    <w:rsid w:val="00CA6FA1"/>
    <w:rsid w:val="00CB297B"/>
    <w:rsid w:val="00CB2E4F"/>
    <w:rsid w:val="00CB45CF"/>
    <w:rsid w:val="00CC2411"/>
    <w:rsid w:val="00CC378B"/>
    <w:rsid w:val="00CC37BB"/>
    <w:rsid w:val="00CC48A3"/>
    <w:rsid w:val="00CC619D"/>
    <w:rsid w:val="00CC651E"/>
    <w:rsid w:val="00CD39E5"/>
    <w:rsid w:val="00CD526C"/>
    <w:rsid w:val="00CD78E1"/>
    <w:rsid w:val="00CE1466"/>
    <w:rsid w:val="00CE663D"/>
    <w:rsid w:val="00CE7FE2"/>
    <w:rsid w:val="00CF6BD9"/>
    <w:rsid w:val="00D02251"/>
    <w:rsid w:val="00D031B3"/>
    <w:rsid w:val="00D03547"/>
    <w:rsid w:val="00D05AEE"/>
    <w:rsid w:val="00D17C32"/>
    <w:rsid w:val="00D17C67"/>
    <w:rsid w:val="00D20A7B"/>
    <w:rsid w:val="00D27C02"/>
    <w:rsid w:val="00D30FEF"/>
    <w:rsid w:val="00D337E9"/>
    <w:rsid w:val="00D36042"/>
    <w:rsid w:val="00D41A7E"/>
    <w:rsid w:val="00D41C5C"/>
    <w:rsid w:val="00D41F84"/>
    <w:rsid w:val="00D42254"/>
    <w:rsid w:val="00D42757"/>
    <w:rsid w:val="00D443D2"/>
    <w:rsid w:val="00D519EE"/>
    <w:rsid w:val="00D54357"/>
    <w:rsid w:val="00D55A3A"/>
    <w:rsid w:val="00D578E8"/>
    <w:rsid w:val="00D60EAB"/>
    <w:rsid w:val="00D61A62"/>
    <w:rsid w:val="00D63D01"/>
    <w:rsid w:val="00D646DC"/>
    <w:rsid w:val="00D652F7"/>
    <w:rsid w:val="00D65AE9"/>
    <w:rsid w:val="00D6656C"/>
    <w:rsid w:val="00D66B96"/>
    <w:rsid w:val="00D70D60"/>
    <w:rsid w:val="00D720C6"/>
    <w:rsid w:val="00D75172"/>
    <w:rsid w:val="00D76A92"/>
    <w:rsid w:val="00D8049D"/>
    <w:rsid w:val="00D81469"/>
    <w:rsid w:val="00D81559"/>
    <w:rsid w:val="00D8179E"/>
    <w:rsid w:val="00D82828"/>
    <w:rsid w:val="00D90188"/>
    <w:rsid w:val="00D91BE3"/>
    <w:rsid w:val="00D921B6"/>
    <w:rsid w:val="00D93A3A"/>
    <w:rsid w:val="00D96353"/>
    <w:rsid w:val="00D96445"/>
    <w:rsid w:val="00D965FF"/>
    <w:rsid w:val="00D97DDB"/>
    <w:rsid w:val="00DA7109"/>
    <w:rsid w:val="00DB5C94"/>
    <w:rsid w:val="00DC1EDB"/>
    <w:rsid w:val="00DC337B"/>
    <w:rsid w:val="00DC6632"/>
    <w:rsid w:val="00DD0C66"/>
    <w:rsid w:val="00DD6B0D"/>
    <w:rsid w:val="00DE6751"/>
    <w:rsid w:val="00DE7BE5"/>
    <w:rsid w:val="00DF02AE"/>
    <w:rsid w:val="00DF0FD8"/>
    <w:rsid w:val="00DF2968"/>
    <w:rsid w:val="00DF4401"/>
    <w:rsid w:val="00DF6EEB"/>
    <w:rsid w:val="00E02C74"/>
    <w:rsid w:val="00E03030"/>
    <w:rsid w:val="00E06C25"/>
    <w:rsid w:val="00E13F51"/>
    <w:rsid w:val="00E151D3"/>
    <w:rsid w:val="00E2596F"/>
    <w:rsid w:val="00E271FB"/>
    <w:rsid w:val="00E27470"/>
    <w:rsid w:val="00E30779"/>
    <w:rsid w:val="00E4082F"/>
    <w:rsid w:val="00E40BD0"/>
    <w:rsid w:val="00E4407A"/>
    <w:rsid w:val="00E44A85"/>
    <w:rsid w:val="00E44C7D"/>
    <w:rsid w:val="00E45239"/>
    <w:rsid w:val="00E46343"/>
    <w:rsid w:val="00E46A4A"/>
    <w:rsid w:val="00E46B10"/>
    <w:rsid w:val="00E538C0"/>
    <w:rsid w:val="00E56410"/>
    <w:rsid w:val="00E601AB"/>
    <w:rsid w:val="00E65B86"/>
    <w:rsid w:val="00E6601A"/>
    <w:rsid w:val="00E6621C"/>
    <w:rsid w:val="00E7303B"/>
    <w:rsid w:val="00E74AB2"/>
    <w:rsid w:val="00E75D61"/>
    <w:rsid w:val="00E80E97"/>
    <w:rsid w:val="00E82A7C"/>
    <w:rsid w:val="00E878CB"/>
    <w:rsid w:val="00E87994"/>
    <w:rsid w:val="00E90BF4"/>
    <w:rsid w:val="00E924FD"/>
    <w:rsid w:val="00E9326D"/>
    <w:rsid w:val="00E93440"/>
    <w:rsid w:val="00E9491E"/>
    <w:rsid w:val="00E957FC"/>
    <w:rsid w:val="00E96051"/>
    <w:rsid w:val="00E96A1F"/>
    <w:rsid w:val="00EA18DE"/>
    <w:rsid w:val="00EA24B4"/>
    <w:rsid w:val="00EA407D"/>
    <w:rsid w:val="00EA6641"/>
    <w:rsid w:val="00EB2F2F"/>
    <w:rsid w:val="00EB45AB"/>
    <w:rsid w:val="00EB5B05"/>
    <w:rsid w:val="00EB6AC8"/>
    <w:rsid w:val="00EC137C"/>
    <w:rsid w:val="00EC308B"/>
    <w:rsid w:val="00EC3458"/>
    <w:rsid w:val="00EC6BD1"/>
    <w:rsid w:val="00ED161A"/>
    <w:rsid w:val="00ED5FDB"/>
    <w:rsid w:val="00EE0A47"/>
    <w:rsid w:val="00EE3028"/>
    <w:rsid w:val="00EE329C"/>
    <w:rsid w:val="00EE49A1"/>
    <w:rsid w:val="00EE5A26"/>
    <w:rsid w:val="00EE5C76"/>
    <w:rsid w:val="00EE7872"/>
    <w:rsid w:val="00EF0A57"/>
    <w:rsid w:val="00EF2432"/>
    <w:rsid w:val="00EF2502"/>
    <w:rsid w:val="00EF48A0"/>
    <w:rsid w:val="00F000F6"/>
    <w:rsid w:val="00F01686"/>
    <w:rsid w:val="00F03189"/>
    <w:rsid w:val="00F03E6F"/>
    <w:rsid w:val="00F1261F"/>
    <w:rsid w:val="00F127FC"/>
    <w:rsid w:val="00F129C6"/>
    <w:rsid w:val="00F13286"/>
    <w:rsid w:val="00F149B3"/>
    <w:rsid w:val="00F150FD"/>
    <w:rsid w:val="00F15451"/>
    <w:rsid w:val="00F16A7D"/>
    <w:rsid w:val="00F3010F"/>
    <w:rsid w:val="00F33289"/>
    <w:rsid w:val="00F33307"/>
    <w:rsid w:val="00F508DE"/>
    <w:rsid w:val="00F52840"/>
    <w:rsid w:val="00F57FF5"/>
    <w:rsid w:val="00F617C5"/>
    <w:rsid w:val="00F61D5E"/>
    <w:rsid w:val="00F6720C"/>
    <w:rsid w:val="00F70F47"/>
    <w:rsid w:val="00F7108C"/>
    <w:rsid w:val="00F733BA"/>
    <w:rsid w:val="00F75B50"/>
    <w:rsid w:val="00F82902"/>
    <w:rsid w:val="00F845F7"/>
    <w:rsid w:val="00F86EBB"/>
    <w:rsid w:val="00F95A4F"/>
    <w:rsid w:val="00F96528"/>
    <w:rsid w:val="00F968DE"/>
    <w:rsid w:val="00F96C85"/>
    <w:rsid w:val="00FB1879"/>
    <w:rsid w:val="00FB32CA"/>
    <w:rsid w:val="00FB4479"/>
    <w:rsid w:val="00FB4778"/>
    <w:rsid w:val="00FB523E"/>
    <w:rsid w:val="00FB69AF"/>
    <w:rsid w:val="00FB6BA1"/>
    <w:rsid w:val="00FB735C"/>
    <w:rsid w:val="00FC2515"/>
    <w:rsid w:val="00FC2F89"/>
    <w:rsid w:val="00FC35A7"/>
    <w:rsid w:val="00FD3525"/>
    <w:rsid w:val="00FD3EDF"/>
    <w:rsid w:val="00FD4CE3"/>
    <w:rsid w:val="00FD7520"/>
    <w:rsid w:val="00FD756C"/>
    <w:rsid w:val="00FE1DB4"/>
    <w:rsid w:val="00FE24F2"/>
    <w:rsid w:val="00FE29F2"/>
    <w:rsid w:val="00FE2E63"/>
    <w:rsid w:val="00FE4251"/>
    <w:rsid w:val="00FE42D4"/>
    <w:rsid w:val="00FE6422"/>
    <w:rsid w:val="00FE793C"/>
    <w:rsid w:val="00FF2B60"/>
    <w:rsid w:val="00FF42F5"/>
    <w:rsid w:val="00FF4B4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F68196F"/>
  <w15:docId w15:val="{664E412C-2592-4069-ACF2-858835E2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7E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47E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47E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462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47E5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47E5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A4621"/>
    <w:rPr>
      <w:rFonts w:ascii="Cambria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7E5"/>
    <w:pPr>
      <w:ind w:left="720"/>
      <w:contextualSpacing/>
    </w:pPr>
  </w:style>
  <w:style w:type="paragraph" w:customStyle="1" w:styleId="Bullets1">
    <w:name w:val="Bullets 1"/>
    <w:basedOn w:val="Normal"/>
    <w:uiPriority w:val="99"/>
    <w:rsid w:val="001647E5"/>
    <w:pPr>
      <w:widowControl w:val="0"/>
      <w:numPr>
        <w:numId w:val="1"/>
      </w:numPr>
      <w:autoSpaceDE w:val="0"/>
      <w:autoSpaceDN w:val="0"/>
      <w:adjustRightInd w:val="0"/>
      <w:spacing w:before="60" w:after="60"/>
    </w:pPr>
    <w:rPr>
      <w:rFonts w:cs="Westminster"/>
    </w:rPr>
  </w:style>
  <w:style w:type="table" w:styleId="TableGrid">
    <w:name w:val="Table Grid"/>
    <w:basedOn w:val="TableNormal"/>
    <w:uiPriority w:val="39"/>
    <w:rsid w:val="001647E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1647E5"/>
    <w:pPr>
      <w:jc w:val="center"/>
    </w:pPr>
    <w:rPr>
      <w:rFonts w:ascii="Helvetica-Bold" w:hAnsi="Helvetica-Bold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1647E5"/>
    <w:rPr>
      <w:rFonts w:ascii="Helvetica-Bold" w:hAnsi="Helvetica-Bold" w:cs="Times New Roman"/>
      <w:b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B6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69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27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7C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7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7C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8A462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A4621"/>
    <w:pPr>
      <w:spacing w:before="100" w:beforeAutospacing="1" w:after="100" w:afterAutospacing="1"/>
    </w:pPr>
  </w:style>
  <w:style w:type="character" w:customStyle="1" w:styleId="breadcrumb">
    <w:name w:val="breadcrumb"/>
    <w:basedOn w:val="DefaultParagraphFont"/>
    <w:uiPriority w:val="99"/>
    <w:rsid w:val="008A4621"/>
    <w:rPr>
      <w:rFonts w:cs="Times New Roman"/>
    </w:rPr>
  </w:style>
  <w:style w:type="character" w:styleId="Strong">
    <w:name w:val="Strong"/>
    <w:basedOn w:val="DefaultParagraphFont"/>
    <w:uiPriority w:val="99"/>
    <w:qFormat/>
    <w:rsid w:val="008A4621"/>
    <w:rPr>
      <w:rFonts w:cs="Times New Roman"/>
      <w:b/>
      <w:bCs/>
    </w:rPr>
  </w:style>
  <w:style w:type="paragraph" w:customStyle="1" w:styleId="Default">
    <w:name w:val="Default"/>
    <w:rsid w:val="001270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harChar1">
    <w:name w:val="Char Char1"/>
    <w:uiPriority w:val="99"/>
    <w:rsid w:val="0071542A"/>
    <w:rPr>
      <w:rFonts w:ascii="Arial" w:hAnsi="Arial"/>
      <w:sz w:val="24"/>
    </w:rPr>
  </w:style>
  <w:style w:type="character" w:styleId="PageNumber">
    <w:name w:val="page number"/>
    <w:basedOn w:val="DefaultParagraphFont"/>
    <w:uiPriority w:val="99"/>
    <w:rsid w:val="0071542A"/>
    <w:rPr>
      <w:rFonts w:cs="Times New Roman"/>
    </w:rPr>
  </w:style>
  <w:style w:type="character" w:customStyle="1" w:styleId="CharChar">
    <w:name w:val="Char Char"/>
    <w:uiPriority w:val="99"/>
    <w:rsid w:val="0071542A"/>
    <w:rPr>
      <w:rFonts w:ascii="Arial" w:hAnsi="Arial"/>
      <w:sz w:val="24"/>
    </w:rPr>
  </w:style>
  <w:style w:type="character" w:customStyle="1" w:styleId="QuickFormat4">
    <w:name w:val="QuickFormat4"/>
    <w:uiPriority w:val="99"/>
    <w:rsid w:val="0071542A"/>
    <w:rPr>
      <w:rFonts w:ascii="Arial" w:hAnsi="Arial"/>
      <w:b/>
      <w:color w:val="000000"/>
      <w:sz w:val="24"/>
    </w:rPr>
  </w:style>
  <w:style w:type="character" w:styleId="Emphasis">
    <w:name w:val="Emphasis"/>
    <w:basedOn w:val="DefaultParagraphFont"/>
    <w:uiPriority w:val="99"/>
    <w:qFormat/>
    <w:locked/>
    <w:rsid w:val="0071542A"/>
    <w:rPr>
      <w:rFonts w:cs="Times New Roman"/>
      <w:caps/>
      <w:spacing w:val="5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66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dybugsandbumblebeeseducationstation.com" TargetMode="External"/><Relationship Id="rId13" Type="http://schemas.openxmlformats.org/officeDocument/2006/relationships/hyperlink" Target="http://www.in.gov/fssa/2554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dybugsandbumblebees@comcas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ildrensbureau.org/corp/services/ccdf.php" TargetMode="External"/><Relationship Id="rId10" Type="http://schemas.openxmlformats.org/officeDocument/2006/relationships/hyperlink" Target="http://www.ladybugsandbumblebeeseducationstati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bugsandbumblebees@comcast.net" TargetMode="External"/><Relationship Id="rId14" Type="http://schemas.openxmlformats.org/officeDocument/2006/relationships/hyperlink" Target="http://www.doe.in.gov/fo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2AE03-5738-42FD-AF12-EB60D75C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363</Words>
  <Characters>1867</Characters>
  <Application>Microsoft Office Word</Application>
  <DocSecurity>0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Ladybugs and Bumblebees Education Station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Ladybugs and Bumblebees Education Station</dc:title>
  <dc:subject/>
  <dc:creator>Janet Kissinger</dc:creator>
  <cp:keywords/>
  <dc:description/>
  <cp:lastModifiedBy>Janet Kissinger</cp:lastModifiedBy>
  <cp:revision>17</cp:revision>
  <cp:lastPrinted>2023-06-23T17:49:00Z</cp:lastPrinted>
  <dcterms:created xsi:type="dcterms:W3CDTF">2021-01-07T21:28:00Z</dcterms:created>
  <dcterms:modified xsi:type="dcterms:W3CDTF">2026-05-07T17:28:00Z</dcterms:modified>
</cp:coreProperties>
</file>